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</w:t>
      </w:r>
      <w:bookmarkStart w:id="0" w:name="_GoBack"/>
      <w:bookmarkEnd w:id="0"/>
      <w:r w:rsidRPr="00896C69">
        <w:rPr>
          <w:b/>
          <w:sz w:val="36"/>
          <w:szCs w:val="36"/>
        </w:rPr>
        <w:t>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b/>
          <w:sz w:val="34"/>
          <w:szCs w:val="34"/>
        </w:rPr>
      </w:pPr>
      <w:r w:rsidRPr="00896C69">
        <w:rPr>
          <w:b/>
          <w:sz w:val="34"/>
          <w:szCs w:val="34"/>
        </w:rPr>
        <w:t xml:space="preserve">РЕШЕНИЕ </w:t>
      </w:r>
    </w:p>
    <w:p w:rsidR="00896C69" w:rsidRPr="00896C69" w:rsidRDefault="00896C69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E62DC8" w:rsidP="00ED595B">
      <w:pPr>
        <w:pStyle w:val="a4"/>
        <w:ind w:left="0"/>
        <w:jc w:val="center"/>
        <w:rPr>
          <w:sz w:val="28"/>
        </w:rPr>
      </w:pPr>
      <w:r w:rsidRPr="00896C69">
        <w:rPr>
          <w:sz w:val="28"/>
        </w:rPr>
        <w:t xml:space="preserve">от </w:t>
      </w:r>
      <w:r w:rsidR="00401C65">
        <w:rPr>
          <w:sz w:val="28"/>
        </w:rPr>
        <w:t xml:space="preserve">28 апреля </w:t>
      </w:r>
      <w:r w:rsidR="00896C69">
        <w:rPr>
          <w:sz w:val="28"/>
        </w:rPr>
        <w:t xml:space="preserve">2022 года </w:t>
      </w:r>
      <w:r w:rsidR="00ED595B" w:rsidRPr="00896C69">
        <w:rPr>
          <w:sz w:val="28"/>
        </w:rPr>
        <w:t>№</w:t>
      </w:r>
      <w:r w:rsidR="001405ED">
        <w:rPr>
          <w:sz w:val="28"/>
        </w:rPr>
        <w:t xml:space="preserve"> </w:t>
      </w:r>
      <w:r w:rsidR="00401C65">
        <w:rPr>
          <w:sz w:val="28"/>
        </w:rPr>
        <w:t>498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ED595B" w:rsidRPr="005946FF" w:rsidRDefault="00ED595B" w:rsidP="00ED595B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946FF">
        <w:rPr>
          <w:b/>
          <w:szCs w:val="20"/>
        </w:rPr>
        <w:t xml:space="preserve">О внесении изменений в решение Совета народных депутатов Прокопьевского муниципального </w:t>
      </w:r>
      <w:r w:rsidR="005269E5" w:rsidRPr="005946FF">
        <w:rPr>
          <w:b/>
          <w:szCs w:val="20"/>
        </w:rPr>
        <w:t>округа</w:t>
      </w:r>
      <w:r w:rsidRPr="005946FF">
        <w:rPr>
          <w:b/>
          <w:szCs w:val="20"/>
        </w:rPr>
        <w:t xml:space="preserve"> от </w:t>
      </w:r>
      <w:r w:rsidR="00BB2AC4">
        <w:rPr>
          <w:b/>
          <w:szCs w:val="20"/>
        </w:rPr>
        <w:t>23</w:t>
      </w:r>
      <w:r w:rsidR="005269E5" w:rsidRPr="005946FF">
        <w:rPr>
          <w:b/>
          <w:szCs w:val="20"/>
        </w:rPr>
        <w:t xml:space="preserve"> декабря 20</w:t>
      </w:r>
      <w:r w:rsidR="00590C3D">
        <w:rPr>
          <w:b/>
          <w:szCs w:val="20"/>
        </w:rPr>
        <w:t>2</w:t>
      </w:r>
      <w:r w:rsidR="00BB2AC4">
        <w:rPr>
          <w:b/>
          <w:szCs w:val="20"/>
        </w:rPr>
        <w:t>1</w:t>
      </w:r>
      <w:r w:rsidR="00590C3D">
        <w:rPr>
          <w:b/>
          <w:szCs w:val="20"/>
        </w:rPr>
        <w:t xml:space="preserve"> </w:t>
      </w:r>
      <w:r w:rsidRPr="005946FF">
        <w:rPr>
          <w:b/>
          <w:szCs w:val="20"/>
        </w:rPr>
        <w:t xml:space="preserve">года № </w:t>
      </w:r>
      <w:r w:rsidR="00BB2AC4">
        <w:rPr>
          <w:b/>
          <w:szCs w:val="20"/>
        </w:rPr>
        <w:t>442</w:t>
      </w:r>
    </w:p>
    <w:p w:rsidR="00FB2318" w:rsidRPr="002211AF" w:rsidRDefault="00ED595B" w:rsidP="002211AF">
      <w:pPr>
        <w:pStyle w:val="a4"/>
        <w:ind w:left="0"/>
        <w:jc w:val="center"/>
        <w:rPr>
          <w:b/>
          <w:sz w:val="28"/>
        </w:rPr>
      </w:pPr>
      <w:r w:rsidRPr="005946FF">
        <w:rPr>
          <w:b/>
          <w:sz w:val="28"/>
        </w:rPr>
        <w:t xml:space="preserve">«О бюджете Прокопьевского муниципального </w:t>
      </w:r>
      <w:r w:rsidR="005269E5" w:rsidRPr="005946FF">
        <w:rPr>
          <w:b/>
          <w:sz w:val="28"/>
        </w:rPr>
        <w:t>округа</w:t>
      </w:r>
      <w:r w:rsidRPr="005946FF">
        <w:rPr>
          <w:b/>
          <w:sz w:val="28"/>
        </w:rPr>
        <w:t xml:space="preserve"> на 20</w:t>
      </w:r>
      <w:r w:rsidR="00590C3D">
        <w:rPr>
          <w:b/>
          <w:sz w:val="28"/>
        </w:rPr>
        <w:t>2</w:t>
      </w:r>
      <w:r w:rsidR="00BB2AC4">
        <w:rPr>
          <w:b/>
          <w:sz w:val="28"/>
        </w:rPr>
        <w:t>2</w:t>
      </w:r>
      <w:r w:rsidR="005269E5" w:rsidRPr="005946FF">
        <w:rPr>
          <w:b/>
          <w:sz w:val="28"/>
        </w:rPr>
        <w:t xml:space="preserve"> год и на плановый период 202</w:t>
      </w:r>
      <w:r w:rsidR="00BB2AC4">
        <w:rPr>
          <w:b/>
          <w:sz w:val="28"/>
        </w:rPr>
        <w:t>3</w:t>
      </w:r>
      <w:r w:rsidR="00590C3D">
        <w:rPr>
          <w:b/>
          <w:sz w:val="28"/>
        </w:rPr>
        <w:t xml:space="preserve"> и 202</w:t>
      </w:r>
      <w:r w:rsidR="00BB2AC4">
        <w:rPr>
          <w:b/>
          <w:sz w:val="28"/>
        </w:rPr>
        <w:t>4</w:t>
      </w:r>
      <w:r w:rsidRPr="005946FF">
        <w:rPr>
          <w:b/>
          <w:sz w:val="28"/>
        </w:rPr>
        <w:t xml:space="preserve"> годов»</w:t>
      </w:r>
      <w:r w:rsidR="002211AF">
        <w:rPr>
          <w:b/>
          <w:sz w:val="28"/>
        </w:rPr>
        <w:t xml:space="preserve"> </w:t>
      </w:r>
    </w:p>
    <w:p w:rsidR="00ED595B" w:rsidRPr="005946FF" w:rsidRDefault="00ED595B" w:rsidP="00ED595B">
      <w:pPr>
        <w:pStyle w:val="a4"/>
        <w:ind w:left="0" w:firstLine="709"/>
        <w:jc w:val="center"/>
        <w:rPr>
          <w:b/>
          <w:sz w:val="28"/>
        </w:rPr>
      </w:pPr>
    </w:p>
    <w:p w:rsidR="00ED595B" w:rsidRPr="005946FF" w:rsidRDefault="00ED595B" w:rsidP="00ED595B">
      <w:pPr>
        <w:pStyle w:val="a4"/>
        <w:ind w:left="0" w:firstLine="709"/>
        <w:jc w:val="both"/>
        <w:rPr>
          <w:sz w:val="28"/>
          <w:szCs w:val="28"/>
        </w:rPr>
      </w:pPr>
      <w:r w:rsidRPr="005946FF">
        <w:rPr>
          <w:sz w:val="28"/>
          <w:szCs w:val="28"/>
        </w:rPr>
        <w:t xml:space="preserve">Рассмотрев представленный главой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проект решения «О внесении изменений в решение Совета народных депутатов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от </w:t>
      </w:r>
      <w:r w:rsidR="00BB2AC4">
        <w:rPr>
          <w:sz w:val="28"/>
          <w:szCs w:val="28"/>
        </w:rPr>
        <w:t>23</w:t>
      </w:r>
      <w:r w:rsidRPr="005946FF">
        <w:rPr>
          <w:sz w:val="28"/>
          <w:szCs w:val="28"/>
        </w:rPr>
        <w:t xml:space="preserve"> декабря 20</w:t>
      </w:r>
      <w:r w:rsidR="00BB2AC4">
        <w:rPr>
          <w:sz w:val="28"/>
          <w:szCs w:val="28"/>
        </w:rPr>
        <w:t>21</w:t>
      </w:r>
      <w:r w:rsidR="00590C3D">
        <w:rPr>
          <w:sz w:val="28"/>
          <w:szCs w:val="28"/>
        </w:rPr>
        <w:t xml:space="preserve"> года № </w:t>
      </w:r>
      <w:r w:rsidR="00BB2AC4">
        <w:rPr>
          <w:sz w:val="28"/>
          <w:szCs w:val="28"/>
        </w:rPr>
        <w:t>442</w:t>
      </w:r>
      <w:r w:rsidRPr="005946FF">
        <w:rPr>
          <w:sz w:val="28"/>
          <w:szCs w:val="28"/>
        </w:rPr>
        <w:t xml:space="preserve">  «О бюджете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на 20</w:t>
      </w:r>
      <w:r w:rsidR="005269E5" w:rsidRPr="005946FF">
        <w:rPr>
          <w:sz w:val="28"/>
          <w:szCs w:val="28"/>
        </w:rPr>
        <w:t>2</w:t>
      </w:r>
      <w:r w:rsidR="00BB2AC4">
        <w:rPr>
          <w:sz w:val="28"/>
          <w:szCs w:val="28"/>
        </w:rPr>
        <w:t>2</w:t>
      </w:r>
      <w:r w:rsidR="005269E5" w:rsidRPr="005946FF">
        <w:rPr>
          <w:sz w:val="28"/>
          <w:szCs w:val="28"/>
        </w:rPr>
        <w:t xml:space="preserve"> год и на плановый </w:t>
      </w:r>
      <w:r w:rsidR="00BB2AC4">
        <w:rPr>
          <w:sz w:val="28"/>
          <w:szCs w:val="28"/>
        </w:rPr>
        <w:t>период 2023</w:t>
      </w:r>
      <w:r w:rsidR="00590C3D">
        <w:rPr>
          <w:sz w:val="28"/>
          <w:szCs w:val="28"/>
        </w:rPr>
        <w:t xml:space="preserve"> и 202</w:t>
      </w:r>
      <w:r w:rsidR="00BB2AC4">
        <w:rPr>
          <w:sz w:val="28"/>
          <w:szCs w:val="28"/>
        </w:rPr>
        <w:t>4</w:t>
      </w:r>
      <w:r w:rsidRPr="005946FF">
        <w:rPr>
          <w:sz w:val="28"/>
          <w:szCs w:val="28"/>
        </w:rPr>
        <w:t xml:space="preserve"> годов», 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5946FF" w:rsidRDefault="00ED595B" w:rsidP="00896C69">
      <w:pPr>
        <w:pStyle w:val="a4"/>
        <w:ind w:left="0"/>
        <w:jc w:val="both"/>
        <w:rPr>
          <w:b/>
          <w:sz w:val="28"/>
          <w:szCs w:val="28"/>
        </w:rPr>
      </w:pPr>
      <w:r w:rsidRPr="005946FF">
        <w:rPr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5946FF">
        <w:rPr>
          <w:sz w:val="28"/>
          <w:szCs w:val="28"/>
        </w:rPr>
        <w:t xml:space="preserve">округа </w:t>
      </w:r>
      <w:r w:rsidRPr="00896C69">
        <w:rPr>
          <w:sz w:val="28"/>
          <w:szCs w:val="28"/>
        </w:rPr>
        <w:t>решил: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5946FF" w:rsidRDefault="00ED595B" w:rsidP="00ED595B">
      <w:pPr>
        <w:pStyle w:val="a4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5946FF">
        <w:rPr>
          <w:sz w:val="28"/>
          <w:szCs w:val="28"/>
        </w:rPr>
        <w:t xml:space="preserve">Внести в решение Совета народных депутатов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от </w:t>
      </w:r>
      <w:r w:rsidR="005269E5" w:rsidRPr="005946FF">
        <w:rPr>
          <w:sz w:val="28"/>
          <w:szCs w:val="28"/>
        </w:rPr>
        <w:t>2</w:t>
      </w:r>
      <w:r w:rsidR="00A66023">
        <w:rPr>
          <w:sz w:val="28"/>
          <w:szCs w:val="28"/>
        </w:rPr>
        <w:t>3</w:t>
      </w:r>
      <w:r w:rsidRPr="005946FF">
        <w:rPr>
          <w:sz w:val="28"/>
          <w:szCs w:val="28"/>
        </w:rPr>
        <w:t xml:space="preserve"> декабря 20</w:t>
      </w:r>
      <w:r w:rsidR="00590C3D">
        <w:rPr>
          <w:sz w:val="28"/>
          <w:szCs w:val="28"/>
        </w:rPr>
        <w:t>2</w:t>
      </w:r>
      <w:r w:rsidR="00A66023">
        <w:rPr>
          <w:sz w:val="28"/>
          <w:szCs w:val="28"/>
        </w:rPr>
        <w:t>1</w:t>
      </w:r>
      <w:r w:rsidR="00590C3D">
        <w:rPr>
          <w:sz w:val="28"/>
          <w:szCs w:val="28"/>
        </w:rPr>
        <w:t xml:space="preserve"> года № </w:t>
      </w:r>
      <w:r w:rsidR="00A66023">
        <w:rPr>
          <w:sz w:val="28"/>
          <w:szCs w:val="28"/>
        </w:rPr>
        <w:t>442</w:t>
      </w:r>
      <w:r w:rsidRPr="005946FF">
        <w:rPr>
          <w:sz w:val="28"/>
          <w:szCs w:val="28"/>
        </w:rPr>
        <w:t xml:space="preserve"> «О бюджете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на 20</w:t>
      </w:r>
      <w:r w:rsidR="005269E5" w:rsidRPr="005946FF">
        <w:rPr>
          <w:sz w:val="28"/>
          <w:szCs w:val="28"/>
        </w:rPr>
        <w:t>2</w:t>
      </w:r>
      <w:r w:rsidR="00A66023">
        <w:rPr>
          <w:sz w:val="28"/>
          <w:szCs w:val="28"/>
        </w:rPr>
        <w:t>2</w:t>
      </w:r>
      <w:r w:rsidR="005269E5" w:rsidRPr="005946FF">
        <w:rPr>
          <w:sz w:val="28"/>
          <w:szCs w:val="28"/>
        </w:rPr>
        <w:t xml:space="preserve"> год и на плановый период 202</w:t>
      </w:r>
      <w:r w:rsidR="00A66023">
        <w:rPr>
          <w:sz w:val="28"/>
          <w:szCs w:val="28"/>
        </w:rPr>
        <w:t>3</w:t>
      </w:r>
      <w:r w:rsidR="005269E5" w:rsidRPr="005946FF">
        <w:rPr>
          <w:sz w:val="28"/>
          <w:szCs w:val="28"/>
        </w:rPr>
        <w:t xml:space="preserve"> и 202</w:t>
      </w:r>
      <w:r w:rsidR="00A66023">
        <w:rPr>
          <w:sz w:val="28"/>
          <w:szCs w:val="28"/>
        </w:rPr>
        <w:t>4</w:t>
      </w:r>
      <w:r w:rsidRPr="005946FF">
        <w:rPr>
          <w:sz w:val="28"/>
          <w:szCs w:val="28"/>
        </w:rPr>
        <w:t xml:space="preserve"> годов»</w:t>
      </w:r>
      <w:r w:rsidR="00830F9C">
        <w:rPr>
          <w:sz w:val="28"/>
          <w:szCs w:val="28"/>
        </w:rPr>
        <w:t xml:space="preserve"> (в ред. от 24.02.2022 № 470)</w:t>
      </w:r>
      <w:r w:rsidR="002211AF" w:rsidRPr="002211AF">
        <w:rPr>
          <w:sz w:val="28"/>
          <w:szCs w:val="28"/>
        </w:rPr>
        <w:t xml:space="preserve"> </w:t>
      </w:r>
      <w:r w:rsidRPr="005946FF">
        <w:rPr>
          <w:sz w:val="28"/>
          <w:szCs w:val="28"/>
        </w:rPr>
        <w:t>следующие изменения:</w:t>
      </w:r>
    </w:p>
    <w:p w:rsidR="00F57C3A" w:rsidRPr="0091717F" w:rsidRDefault="00ED595B" w:rsidP="00F57C3A">
      <w:pPr>
        <w:ind w:firstLine="709"/>
        <w:jc w:val="both"/>
        <w:rPr>
          <w:sz w:val="27"/>
          <w:szCs w:val="27"/>
        </w:rPr>
      </w:pPr>
      <w:r w:rsidRPr="0091717F">
        <w:rPr>
          <w:sz w:val="28"/>
          <w:szCs w:val="20"/>
        </w:rPr>
        <w:t xml:space="preserve">1.1. </w:t>
      </w:r>
      <w:r w:rsidR="00831C6A">
        <w:rPr>
          <w:sz w:val="28"/>
          <w:szCs w:val="20"/>
        </w:rPr>
        <w:t>Пункт 1 с</w:t>
      </w:r>
      <w:r w:rsidR="00AA1B62" w:rsidRPr="0091717F">
        <w:rPr>
          <w:sz w:val="28"/>
          <w:szCs w:val="20"/>
        </w:rPr>
        <w:t>тать</w:t>
      </w:r>
      <w:r w:rsidR="00831C6A">
        <w:rPr>
          <w:sz w:val="28"/>
          <w:szCs w:val="20"/>
        </w:rPr>
        <w:t>и</w:t>
      </w:r>
      <w:r w:rsidR="00F57C3A" w:rsidRPr="0091717F">
        <w:rPr>
          <w:sz w:val="27"/>
          <w:szCs w:val="27"/>
        </w:rPr>
        <w:t xml:space="preserve"> 1 изложить в следующей редакции:</w:t>
      </w:r>
    </w:p>
    <w:p w:rsidR="00F57C3A" w:rsidRPr="0091717F" w:rsidRDefault="00F57C3A" w:rsidP="00D66947">
      <w:pPr>
        <w:ind w:firstLine="567"/>
        <w:jc w:val="both"/>
        <w:rPr>
          <w:sz w:val="28"/>
          <w:szCs w:val="28"/>
        </w:rPr>
      </w:pPr>
      <w:r w:rsidRPr="0091717F">
        <w:rPr>
          <w:sz w:val="28"/>
          <w:szCs w:val="28"/>
        </w:rPr>
        <w:t>«1. Утвердить основные характеристики бюджета Прокопьевско</w:t>
      </w:r>
      <w:r w:rsidR="009D5CDE" w:rsidRPr="0091717F">
        <w:rPr>
          <w:sz w:val="28"/>
          <w:szCs w:val="28"/>
        </w:rPr>
        <w:t>го муниципального округа на 202</w:t>
      </w:r>
      <w:r w:rsidR="001D3204">
        <w:rPr>
          <w:sz w:val="28"/>
          <w:szCs w:val="28"/>
        </w:rPr>
        <w:t>2</w:t>
      </w:r>
      <w:r w:rsidRPr="0091717F">
        <w:rPr>
          <w:sz w:val="28"/>
          <w:szCs w:val="28"/>
        </w:rPr>
        <w:t xml:space="preserve"> год: </w:t>
      </w:r>
    </w:p>
    <w:p w:rsidR="00F57C3A" w:rsidRPr="0091717F" w:rsidRDefault="00F57C3A" w:rsidP="00F57C3A">
      <w:pPr>
        <w:ind w:firstLine="709"/>
        <w:jc w:val="both"/>
        <w:rPr>
          <w:sz w:val="28"/>
          <w:szCs w:val="28"/>
        </w:rPr>
      </w:pPr>
      <w:r w:rsidRPr="0091717F">
        <w:rPr>
          <w:sz w:val="28"/>
          <w:szCs w:val="28"/>
        </w:rPr>
        <w:t>-</w:t>
      </w:r>
      <w:r w:rsidR="009D5CDE" w:rsidRPr="0091717F">
        <w:rPr>
          <w:sz w:val="28"/>
          <w:szCs w:val="28"/>
        </w:rPr>
        <w:t xml:space="preserve"> </w:t>
      </w:r>
      <w:r w:rsidRPr="0091717F">
        <w:rPr>
          <w:sz w:val="28"/>
          <w:szCs w:val="28"/>
        </w:rPr>
        <w:t xml:space="preserve">прогнозируемый общий объем доходов бюджета в сумме </w:t>
      </w:r>
      <w:r w:rsidR="00E21585">
        <w:rPr>
          <w:sz w:val="28"/>
          <w:szCs w:val="28"/>
        </w:rPr>
        <w:t>2</w:t>
      </w:r>
      <w:r w:rsidR="00187D9B">
        <w:rPr>
          <w:sz w:val="28"/>
          <w:szCs w:val="28"/>
        </w:rPr>
        <w:t> 8</w:t>
      </w:r>
      <w:r w:rsidR="001633DB">
        <w:rPr>
          <w:sz w:val="28"/>
          <w:szCs w:val="28"/>
        </w:rPr>
        <w:t>30</w:t>
      </w:r>
      <w:r w:rsidR="00BF19E7">
        <w:rPr>
          <w:sz w:val="28"/>
          <w:szCs w:val="28"/>
        </w:rPr>
        <w:t> </w:t>
      </w:r>
      <w:r w:rsidR="001633DB">
        <w:rPr>
          <w:sz w:val="28"/>
          <w:szCs w:val="28"/>
        </w:rPr>
        <w:t>643</w:t>
      </w:r>
      <w:r w:rsidR="00BF19E7">
        <w:rPr>
          <w:sz w:val="28"/>
          <w:szCs w:val="28"/>
        </w:rPr>
        <w:t>,1</w:t>
      </w:r>
      <w:r w:rsidRPr="0091717F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1633DB">
        <w:rPr>
          <w:sz w:val="28"/>
          <w:szCs w:val="28"/>
        </w:rPr>
        <w:t>869 923,8</w:t>
      </w:r>
      <w:r w:rsidRPr="0091717F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1633DB">
        <w:rPr>
          <w:sz w:val="28"/>
          <w:szCs w:val="28"/>
        </w:rPr>
        <w:t>804 417,8</w:t>
      </w:r>
      <w:r w:rsidRPr="0091717F">
        <w:rPr>
          <w:sz w:val="28"/>
          <w:szCs w:val="28"/>
        </w:rPr>
        <w:t xml:space="preserve"> тыс. рублей;</w:t>
      </w:r>
    </w:p>
    <w:p w:rsidR="00F57C3A" w:rsidRPr="0009548D" w:rsidRDefault="00F57C3A" w:rsidP="00F57C3A">
      <w:pPr>
        <w:ind w:firstLine="709"/>
        <w:jc w:val="both"/>
        <w:rPr>
          <w:sz w:val="28"/>
          <w:szCs w:val="28"/>
        </w:rPr>
      </w:pPr>
      <w:r w:rsidRPr="005649D1">
        <w:rPr>
          <w:sz w:val="28"/>
          <w:szCs w:val="28"/>
        </w:rPr>
        <w:t xml:space="preserve">-общий объем </w:t>
      </w:r>
      <w:r w:rsidRPr="0009548D">
        <w:rPr>
          <w:sz w:val="28"/>
          <w:szCs w:val="28"/>
        </w:rPr>
        <w:t xml:space="preserve">расходов бюджета в сумме </w:t>
      </w:r>
      <w:r w:rsidR="001633DB">
        <w:rPr>
          <w:color w:val="000000" w:themeColor="text1"/>
          <w:sz w:val="28"/>
          <w:szCs w:val="28"/>
        </w:rPr>
        <w:t>3</w:t>
      </w:r>
      <w:r w:rsidR="00555EBA">
        <w:rPr>
          <w:color w:val="000000" w:themeColor="text1"/>
          <w:sz w:val="28"/>
          <w:szCs w:val="28"/>
        </w:rPr>
        <w:t> </w:t>
      </w:r>
      <w:r w:rsidR="00E768B2">
        <w:rPr>
          <w:color w:val="000000" w:themeColor="text1"/>
          <w:sz w:val="28"/>
          <w:szCs w:val="28"/>
        </w:rPr>
        <w:t>00</w:t>
      </w:r>
      <w:r w:rsidR="005F4EB3">
        <w:rPr>
          <w:color w:val="000000" w:themeColor="text1"/>
          <w:sz w:val="28"/>
          <w:szCs w:val="28"/>
        </w:rPr>
        <w:t>3 740,8</w:t>
      </w:r>
      <w:r w:rsidR="00FE1DDF" w:rsidRPr="00187D9B">
        <w:rPr>
          <w:color w:val="000000" w:themeColor="text1"/>
          <w:sz w:val="28"/>
          <w:szCs w:val="28"/>
        </w:rPr>
        <w:t xml:space="preserve"> </w:t>
      </w:r>
      <w:r w:rsidRPr="0009548D">
        <w:rPr>
          <w:sz w:val="28"/>
          <w:szCs w:val="28"/>
        </w:rPr>
        <w:t>тыс. рублей;</w:t>
      </w:r>
    </w:p>
    <w:p w:rsidR="00187D9B" w:rsidRDefault="00F57C3A" w:rsidP="00555EBA">
      <w:pPr>
        <w:ind w:firstLine="709"/>
        <w:jc w:val="both"/>
        <w:rPr>
          <w:sz w:val="28"/>
          <w:szCs w:val="28"/>
        </w:rPr>
      </w:pPr>
      <w:r w:rsidRPr="0009548D">
        <w:rPr>
          <w:sz w:val="28"/>
          <w:szCs w:val="28"/>
        </w:rPr>
        <w:t xml:space="preserve">-дефицит бюджета в сумме </w:t>
      </w:r>
      <w:r w:rsidR="00350A76">
        <w:rPr>
          <w:color w:val="000000" w:themeColor="text1"/>
          <w:sz w:val="28"/>
          <w:szCs w:val="28"/>
        </w:rPr>
        <w:t>17</w:t>
      </w:r>
      <w:r w:rsidR="005F4EB3">
        <w:rPr>
          <w:color w:val="000000" w:themeColor="text1"/>
          <w:sz w:val="28"/>
          <w:szCs w:val="28"/>
        </w:rPr>
        <w:t>3</w:t>
      </w:r>
      <w:r w:rsidR="00B074E2">
        <w:rPr>
          <w:color w:val="000000" w:themeColor="text1"/>
          <w:sz w:val="28"/>
          <w:szCs w:val="28"/>
        </w:rPr>
        <w:t> 097,7</w:t>
      </w:r>
      <w:r w:rsidR="00971E7B" w:rsidRPr="00187D9B">
        <w:rPr>
          <w:color w:val="000000" w:themeColor="text1"/>
          <w:sz w:val="28"/>
          <w:szCs w:val="28"/>
        </w:rPr>
        <w:t xml:space="preserve"> </w:t>
      </w:r>
      <w:r w:rsidR="00971E7B" w:rsidRPr="0009548D">
        <w:rPr>
          <w:sz w:val="28"/>
          <w:szCs w:val="28"/>
        </w:rPr>
        <w:t>тыс. рублей</w:t>
      </w:r>
      <w:r w:rsidR="00971E7B" w:rsidRPr="0009548D">
        <w:rPr>
          <w:sz w:val="27"/>
          <w:szCs w:val="27"/>
        </w:rPr>
        <w:t xml:space="preserve"> или </w:t>
      </w:r>
      <w:r w:rsidR="00555EBA">
        <w:rPr>
          <w:color w:val="000000" w:themeColor="text1"/>
          <w:sz w:val="27"/>
          <w:szCs w:val="27"/>
        </w:rPr>
        <w:t>8</w:t>
      </w:r>
      <w:r w:rsidR="0073623F">
        <w:rPr>
          <w:color w:val="000000" w:themeColor="text1"/>
          <w:sz w:val="27"/>
          <w:szCs w:val="27"/>
        </w:rPr>
        <w:t>,</w:t>
      </w:r>
      <w:r w:rsidR="005F4EB3">
        <w:rPr>
          <w:color w:val="000000" w:themeColor="text1"/>
          <w:sz w:val="27"/>
          <w:szCs w:val="27"/>
        </w:rPr>
        <w:t>8</w:t>
      </w:r>
      <w:r w:rsidR="007D10F0" w:rsidRPr="00F904D4">
        <w:rPr>
          <w:color w:val="000000" w:themeColor="text1"/>
          <w:sz w:val="27"/>
          <w:szCs w:val="27"/>
        </w:rPr>
        <w:t xml:space="preserve"> процент</w:t>
      </w:r>
      <w:r w:rsidR="00BF19E7">
        <w:rPr>
          <w:color w:val="000000" w:themeColor="text1"/>
          <w:sz w:val="27"/>
          <w:szCs w:val="27"/>
        </w:rPr>
        <w:t>а</w:t>
      </w:r>
      <w:r w:rsidR="00971E7B" w:rsidRPr="00F904D4">
        <w:rPr>
          <w:color w:val="000000" w:themeColor="text1"/>
          <w:sz w:val="27"/>
          <w:szCs w:val="27"/>
        </w:rPr>
        <w:t xml:space="preserve"> </w:t>
      </w:r>
      <w:r w:rsidR="00971E7B" w:rsidRPr="005649D1">
        <w:rPr>
          <w:sz w:val="27"/>
          <w:szCs w:val="27"/>
        </w:rPr>
        <w:t>от</w:t>
      </w:r>
      <w:r w:rsidR="00187D9B">
        <w:rPr>
          <w:sz w:val="27"/>
          <w:szCs w:val="27"/>
        </w:rPr>
        <w:t xml:space="preserve"> объема доходов бюджета на 2022</w:t>
      </w:r>
      <w:r w:rsidR="009D5CDE" w:rsidRPr="005649D1">
        <w:rPr>
          <w:sz w:val="27"/>
          <w:szCs w:val="27"/>
        </w:rPr>
        <w:t xml:space="preserve"> </w:t>
      </w:r>
      <w:r w:rsidR="00971E7B" w:rsidRPr="005649D1">
        <w:rPr>
          <w:sz w:val="27"/>
          <w:szCs w:val="27"/>
        </w:rPr>
        <w:t>год без учета безвозмездных поступлений</w:t>
      </w:r>
      <w:proofErr w:type="gramStart"/>
      <w:r w:rsidR="006538C5" w:rsidRPr="005649D1">
        <w:rPr>
          <w:sz w:val="27"/>
          <w:szCs w:val="27"/>
        </w:rPr>
        <w:t>.</w:t>
      </w:r>
      <w:r w:rsidR="00187D9B" w:rsidRPr="00187D9B">
        <w:rPr>
          <w:sz w:val="28"/>
          <w:szCs w:val="28"/>
        </w:rPr>
        <w:t>»</w:t>
      </w:r>
      <w:r w:rsidR="00187D9B">
        <w:rPr>
          <w:sz w:val="28"/>
          <w:szCs w:val="28"/>
        </w:rPr>
        <w:t>;</w:t>
      </w:r>
      <w:proofErr w:type="gramEnd"/>
    </w:p>
    <w:p w:rsidR="00E06B5D" w:rsidRPr="0091717F" w:rsidRDefault="00CA62E6" w:rsidP="008E0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546CE" w:rsidRPr="008546CE">
        <w:rPr>
          <w:sz w:val="28"/>
          <w:szCs w:val="28"/>
        </w:rPr>
        <w:t xml:space="preserve">. </w:t>
      </w:r>
      <w:r w:rsidR="00BC5E85">
        <w:rPr>
          <w:sz w:val="28"/>
          <w:szCs w:val="28"/>
        </w:rPr>
        <w:t>Пункт 1 с</w:t>
      </w:r>
      <w:r w:rsidR="00E06B5D" w:rsidRPr="0091717F">
        <w:rPr>
          <w:sz w:val="28"/>
          <w:szCs w:val="28"/>
        </w:rPr>
        <w:t>тать</w:t>
      </w:r>
      <w:r w:rsidR="00BC5E85">
        <w:rPr>
          <w:sz w:val="28"/>
          <w:szCs w:val="28"/>
        </w:rPr>
        <w:t>и</w:t>
      </w:r>
      <w:r w:rsidR="00E06B5D" w:rsidRPr="0091717F">
        <w:rPr>
          <w:sz w:val="28"/>
          <w:szCs w:val="28"/>
        </w:rPr>
        <w:t xml:space="preserve"> </w:t>
      </w:r>
      <w:r w:rsidR="00DA155A">
        <w:rPr>
          <w:sz w:val="28"/>
          <w:szCs w:val="28"/>
        </w:rPr>
        <w:t>6</w:t>
      </w:r>
      <w:r w:rsidR="00E06B5D" w:rsidRPr="0091717F">
        <w:rPr>
          <w:sz w:val="28"/>
          <w:szCs w:val="28"/>
        </w:rPr>
        <w:t xml:space="preserve"> изложить в следующей редакции:</w:t>
      </w:r>
    </w:p>
    <w:p w:rsidR="00E06B5D" w:rsidRDefault="00E06B5D" w:rsidP="00BC5E85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546CE">
        <w:rPr>
          <w:sz w:val="28"/>
          <w:szCs w:val="28"/>
        </w:rPr>
        <w:t>«</w:t>
      </w:r>
      <w:r w:rsidR="00DA155A" w:rsidRPr="00DA155A">
        <w:rPr>
          <w:sz w:val="28"/>
          <w:szCs w:val="28"/>
        </w:rPr>
        <w:t>1.</w:t>
      </w:r>
      <w:r w:rsidR="00DA155A" w:rsidRPr="00DA155A">
        <w:rPr>
          <w:sz w:val="28"/>
          <w:szCs w:val="28"/>
        </w:rPr>
        <w:tab/>
      </w:r>
      <w:proofErr w:type="gramStart"/>
      <w:r w:rsidR="00DA155A" w:rsidRPr="00DA155A">
        <w:rPr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2022 год в сумме </w:t>
      </w:r>
      <w:r w:rsidR="00312501">
        <w:rPr>
          <w:sz w:val="28"/>
          <w:szCs w:val="28"/>
        </w:rPr>
        <w:t>804 417,8</w:t>
      </w:r>
      <w:r w:rsidR="00DA155A" w:rsidRPr="00DA155A">
        <w:rPr>
          <w:sz w:val="28"/>
          <w:szCs w:val="28"/>
        </w:rPr>
        <w:t xml:space="preserve"> тыс. руб.,</w:t>
      </w:r>
      <w:r w:rsidR="00DF1D6B">
        <w:rPr>
          <w:sz w:val="28"/>
          <w:szCs w:val="28"/>
        </w:rPr>
        <w:t xml:space="preserve"> в том числе субвенции 654 031,6</w:t>
      </w:r>
      <w:r w:rsidR="00DA155A" w:rsidRPr="00DA155A">
        <w:rPr>
          <w:sz w:val="28"/>
          <w:szCs w:val="28"/>
        </w:rPr>
        <w:t xml:space="preserve"> тыс. руб., субсидии </w:t>
      </w:r>
      <w:r w:rsidR="00312501">
        <w:rPr>
          <w:sz w:val="28"/>
          <w:szCs w:val="28"/>
        </w:rPr>
        <w:lastRenderedPageBreak/>
        <w:t>126 419,0</w:t>
      </w:r>
      <w:r w:rsidR="00DA155A" w:rsidRPr="00DA155A">
        <w:rPr>
          <w:sz w:val="28"/>
          <w:szCs w:val="28"/>
        </w:rPr>
        <w:t xml:space="preserve"> тыс. руб., иные межбюджетные трансферты 23 967,2 тыс. руб</w:t>
      </w:r>
      <w:r w:rsidR="00DA155A">
        <w:rPr>
          <w:sz w:val="28"/>
          <w:szCs w:val="28"/>
        </w:rPr>
        <w:t>.; на 2023 год в сумме 784 251,4</w:t>
      </w:r>
      <w:r w:rsidR="00DA155A" w:rsidRPr="00DA155A">
        <w:rPr>
          <w:sz w:val="28"/>
          <w:szCs w:val="28"/>
        </w:rPr>
        <w:t xml:space="preserve"> тыс. руб.,</w:t>
      </w:r>
      <w:r w:rsidR="00DA155A">
        <w:rPr>
          <w:sz w:val="28"/>
          <w:szCs w:val="28"/>
        </w:rPr>
        <w:t xml:space="preserve"> в том числе субвенции 652 428,7</w:t>
      </w:r>
      <w:r w:rsidR="00DA155A" w:rsidRPr="00DA155A">
        <w:rPr>
          <w:sz w:val="28"/>
          <w:szCs w:val="28"/>
        </w:rPr>
        <w:t xml:space="preserve"> тыс. руб., субсидии</w:t>
      </w:r>
      <w:proofErr w:type="gramEnd"/>
      <w:r w:rsidR="00DA155A" w:rsidRPr="00DA155A">
        <w:rPr>
          <w:sz w:val="28"/>
          <w:szCs w:val="28"/>
        </w:rPr>
        <w:t xml:space="preserve"> 107 855,5 тыс. руб., иные межбюджетные трансферты 23 967,2 тыс. </w:t>
      </w:r>
      <w:r w:rsidR="00DA155A">
        <w:rPr>
          <w:sz w:val="28"/>
          <w:szCs w:val="28"/>
        </w:rPr>
        <w:t>руб.</w:t>
      </w:r>
      <w:r w:rsidR="00DA155A" w:rsidRPr="00DA155A">
        <w:rPr>
          <w:sz w:val="28"/>
          <w:szCs w:val="28"/>
        </w:rPr>
        <w:t>; на 2024 год в сумме 705 943,</w:t>
      </w:r>
      <w:r w:rsidR="00DA155A">
        <w:rPr>
          <w:sz w:val="28"/>
          <w:szCs w:val="28"/>
        </w:rPr>
        <w:t>3</w:t>
      </w:r>
      <w:r w:rsidR="00DA155A" w:rsidRPr="00DA155A">
        <w:rPr>
          <w:sz w:val="28"/>
          <w:szCs w:val="28"/>
        </w:rPr>
        <w:t xml:space="preserve"> тыс. руб., в том числе субвенции 650 839,</w:t>
      </w:r>
      <w:r w:rsidR="00DA155A">
        <w:rPr>
          <w:sz w:val="28"/>
          <w:szCs w:val="28"/>
        </w:rPr>
        <w:t>8</w:t>
      </w:r>
      <w:r w:rsidR="00DA155A" w:rsidRPr="00DA155A">
        <w:rPr>
          <w:sz w:val="28"/>
          <w:szCs w:val="28"/>
        </w:rPr>
        <w:t xml:space="preserve"> тыс. руб., субсидии 31 137,0 тыс. руб., иные межбюджетные трансферты 23 966,5 тыс. руб.</w:t>
      </w:r>
      <w:r w:rsidRPr="0091717F">
        <w:rPr>
          <w:sz w:val="28"/>
          <w:szCs w:val="28"/>
        </w:rPr>
        <w:t>»;</w:t>
      </w:r>
    </w:p>
    <w:p w:rsidR="009E3A74" w:rsidRDefault="008E066C" w:rsidP="009E3A74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E3A74">
        <w:rPr>
          <w:sz w:val="28"/>
          <w:szCs w:val="28"/>
        </w:rPr>
        <w:t xml:space="preserve">. </w:t>
      </w:r>
      <w:r w:rsidR="009D5CDE" w:rsidRPr="005649D1">
        <w:rPr>
          <w:sz w:val="28"/>
          <w:szCs w:val="28"/>
        </w:rPr>
        <w:t xml:space="preserve">Приложение </w:t>
      </w:r>
      <w:r w:rsidR="006C783F">
        <w:rPr>
          <w:sz w:val="28"/>
          <w:szCs w:val="28"/>
        </w:rPr>
        <w:t>1</w:t>
      </w:r>
      <w:r w:rsidR="009D5CDE" w:rsidRPr="005649D1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902083" w:rsidRPr="00224C53" w:rsidRDefault="008E066C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E3A74" w:rsidRPr="00224C53">
        <w:rPr>
          <w:sz w:val="28"/>
          <w:szCs w:val="28"/>
        </w:rPr>
        <w:t xml:space="preserve">. </w:t>
      </w:r>
      <w:r w:rsidR="00343FA4" w:rsidRPr="00224C53">
        <w:rPr>
          <w:sz w:val="28"/>
          <w:szCs w:val="28"/>
        </w:rPr>
        <w:t>П</w:t>
      </w:r>
      <w:r w:rsidR="00902083" w:rsidRPr="00224C53">
        <w:rPr>
          <w:sz w:val="28"/>
          <w:szCs w:val="28"/>
        </w:rPr>
        <w:t>риложение 2</w:t>
      </w:r>
      <w:r w:rsidR="00ED595B" w:rsidRPr="00224C53">
        <w:rPr>
          <w:sz w:val="28"/>
          <w:szCs w:val="28"/>
        </w:rPr>
        <w:t xml:space="preserve"> изложить в ново</w:t>
      </w:r>
      <w:r w:rsidR="009D5CDE" w:rsidRPr="00224C53">
        <w:rPr>
          <w:sz w:val="28"/>
          <w:szCs w:val="28"/>
        </w:rPr>
        <w:t xml:space="preserve">й редакции согласно приложению </w:t>
      </w:r>
      <w:r w:rsidR="00233F89" w:rsidRPr="00224C53">
        <w:rPr>
          <w:sz w:val="28"/>
          <w:szCs w:val="28"/>
        </w:rPr>
        <w:t>2</w:t>
      </w:r>
      <w:r w:rsidR="00ED595B" w:rsidRPr="00224C53">
        <w:rPr>
          <w:sz w:val="28"/>
          <w:szCs w:val="28"/>
        </w:rPr>
        <w:t xml:space="preserve"> к настоящему решению;</w:t>
      </w:r>
    </w:p>
    <w:p w:rsidR="00902083" w:rsidRPr="00224C53" w:rsidRDefault="008E066C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902083" w:rsidRPr="00224C53">
        <w:rPr>
          <w:sz w:val="28"/>
          <w:szCs w:val="28"/>
        </w:rPr>
        <w:t xml:space="preserve">. </w:t>
      </w:r>
      <w:r w:rsidR="00343FA4" w:rsidRPr="00224C53">
        <w:rPr>
          <w:sz w:val="28"/>
          <w:szCs w:val="28"/>
        </w:rPr>
        <w:t>П</w:t>
      </w:r>
      <w:r w:rsidR="00902083" w:rsidRPr="00224C53">
        <w:rPr>
          <w:sz w:val="28"/>
          <w:szCs w:val="28"/>
        </w:rPr>
        <w:t>риложение 3</w:t>
      </w:r>
      <w:r w:rsidR="00ED595B" w:rsidRPr="00224C53">
        <w:rPr>
          <w:sz w:val="28"/>
          <w:szCs w:val="28"/>
        </w:rPr>
        <w:t xml:space="preserve"> изложить в новой редакции согласно приложению </w:t>
      </w:r>
      <w:r w:rsidR="00233F89" w:rsidRPr="00224C53">
        <w:rPr>
          <w:sz w:val="28"/>
          <w:szCs w:val="28"/>
        </w:rPr>
        <w:t>3</w:t>
      </w:r>
      <w:r w:rsidR="00ED595B" w:rsidRPr="00224C53">
        <w:rPr>
          <w:sz w:val="28"/>
          <w:szCs w:val="28"/>
        </w:rPr>
        <w:t xml:space="preserve"> к настоящему решению;</w:t>
      </w:r>
    </w:p>
    <w:p w:rsidR="00EC4DDA" w:rsidRPr="00224C53" w:rsidRDefault="008E066C" w:rsidP="0090208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02083" w:rsidRPr="00224C53">
        <w:rPr>
          <w:sz w:val="28"/>
          <w:szCs w:val="28"/>
        </w:rPr>
        <w:t xml:space="preserve">. </w:t>
      </w:r>
      <w:r w:rsidR="00343FA4" w:rsidRPr="00224C53">
        <w:rPr>
          <w:sz w:val="28"/>
          <w:szCs w:val="28"/>
        </w:rPr>
        <w:t>П</w:t>
      </w:r>
      <w:r w:rsidR="00612355" w:rsidRPr="00224C53">
        <w:rPr>
          <w:sz w:val="28"/>
          <w:szCs w:val="28"/>
        </w:rPr>
        <w:t xml:space="preserve">риложение </w:t>
      </w:r>
      <w:r w:rsidR="00902083" w:rsidRPr="00224C53">
        <w:rPr>
          <w:sz w:val="28"/>
          <w:szCs w:val="28"/>
        </w:rPr>
        <w:t>4</w:t>
      </w:r>
      <w:r w:rsidR="00ED595B" w:rsidRPr="00224C53">
        <w:rPr>
          <w:sz w:val="28"/>
          <w:szCs w:val="28"/>
        </w:rPr>
        <w:t xml:space="preserve"> изложить в новой редакции согласн</w:t>
      </w:r>
      <w:r w:rsidR="009D5CDE" w:rsidRPr="00224C53">
        <w:rPr>
          <w:sz w:val="28"/>
          <w:szCs w:val="28"/>
        </w:rPr>
        <w:t xml:space="preserve">о приложению </w:t>
      </w:r>
      <w:r w:rsidR="00233F89" w:rsidRPr="00224C53">
        <w:rPr>
          <w:sz w:val="28"/>
          <w:szCs w:val="28"/>
        </w:rPr>
        <w:t>4</w:t>
      </w:r>
      <w:bookmarkStart w:id="1" w:name="OLE_LINK1"/>
      <w:bookmarkStart w:id="2" w:name="OLE_LINK2"/>
      <w:r w:rsidR="00224C53" w:rsidRPr="00224C53">
        <w:rPr>
          <w:sz w:val="28"/>
          <w:szCs w:val="28"/>
        </w:rPr>
        <w:t xml:space="preserve"> к настоящему решению;</w:t>
      </w:r>
    </w:p>
    <w:p w:rsidR="00224C53" w:rsidRPr="00224C53" w:rsidRDefault="00224C53" w:rsidP="00224C53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4C53">
        <w:rPr>
          <w:sz w:val="28"/>
          <w:szCs w:val="28"/>
        </w:rPr>
        <w:t>1.</w:t>
      </w:r>
      <w:r w:rsidR="008E066C">
        <w:rPr>
          <w:sz w:val="28"/>
          <w:szCs w:val="28"/>
        </w:rPr>
        <w:t>7</w:t>
      </w:r>
      <w:r w:rsidRPr="00224C53">
        <w:rPr>
          <w:sz w:val="28"/>
          <w:szCs w:val="28"/>
        </w:rPr>
        <w:t>. Приложение 5 изложить в новой редакции согласно приложению 5 к настоящему решению.</w:t>
      </w:r>
    </w:p>
    <w:bookmarkEnd w:id="1"/>
    <w:bookmarkEnd w:id="2"/>
    <w:p w:rsidR="000D412C" w:rsidRDefault="00A330B7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595B" w:rsidRPr="005649D1">
        <w:rPr>
          <w:sz w:val="28"/>
          <w:szCs w:val="28"/>
        </w:rPr>
        <w:t xml:space="preserve">. </w:t>
      </w:r>
      <w:r w:rsidR="000D412C" w:rsidRPr="000D412C">
        <w:rPr>
          <w:sz w:val="28"/>
          <w:szCs w:val="28"/>
        </w:rPr>
        <w:t xml:space="preserve">Увеличение расходов бюджета Прокопьевского муниципального округа предусмотрено за </w:t>
      </w:r>
      <w:r w:rsidR="00DE0F96">
        <w:rPr>
          <w:sz w:val="28"/>
          <w:szCs w:val="28"/>
        </w:rPr>
        <w:t xml:space="preserve">счет </w:t>
      </w:r>
      <w:r w:rsidR="000D412C" w:rsidRPr="000D412C">
        <w:rPr>
          <w:sz w:val="28"/>
          <w:szCs w:val="28"/>
        </w:rPr>
        <w:t>увеличения об</w:t>
      </w:r>
      <w:r w:rsidR="000D412C">
        <w:rPr>
          <w:sz w:val="28"/>
          <w:szCs w:val="28"/>
        </w:rPr>
        <w:t xml:space="preserve">ъема безвозмездных поступлений </w:t>
      </w:r>
      <w:r w:rsidR="000D412C" w:rsidRPr="000D412C">
        <w:rPr>
          <w:sz w:val="28"/>
          <w:szCs w:val="28"/>
        </w:rPr>
        <w:t>и за счет нераспределенного остатка денежных средств, сложившегося на расчетном счете муниципального образования на 01.01.2022 года.</w:t>
      </w:r>
    </w:p>
    <w:p w:rsidR="00ED595B" w:rsidRPr="005649D1" w:rsidRDefault="00BC7937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E17E4">
        <w:rPr>
          <w:sz w:val="28"/>
          <w:szCs w:val="28"/>
        </w:rPr>
        <w:t>Опубликовать н</w:t>
      </w:r>
      <w:r w:rsidR="00ED595B" w:rsidRPr="005649D1">
        <w:rPr>
          <w:sz w:val="28"/>
          <w:szCs w:val="28"/>
        </w:rPr>
        <w:t xml:space="preserve">астоящее решение в газете «Сельская новь» и разместить на сайте администрации Прокопьевского муниципального </w:t>
      </w:r>
      <w:r w:rsidR="00670E0D" w:rsidRPr="005649D1">
        <w:rPr>
          <w:sz w:val="28"/>
          <w:szCs w:val="28"/>
        </w:rPr>
        <w:t>округа</w:t>
      </w:r>
      <w:r w:rsidR="00ED595B" w:rsidRPr="005649D1">
        <w:rPr>
          <w:sz w:val="28"/>
          <w:szCs w:val="28"/>
        </w:rPr>
        <w:t>.</w:t>
      </w:r>
    </w:p>
    <w:p w:rsidR="00ED595B" w:rsidRPr="005649D1" w:rsidRDefault="00BC7937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595B" w:rsidRPr="005649D1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ED595B" w:rsidRPr="005649D1" w:rsidRDefault="00BC7937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2233">
        <w:rPr>
          <w:sz w:val="28"/>
          <w:szCs w:val="28"/>
        </w:rPr>
        <w:t xml:space="preserve">. </w:t>
      </w:r>
      <w:proofErr w:type="gramStart"/>
      <w:r w:rsidR="000D2233">
        <w:rPr>
          <w:sz w:val="28"/>
          <w:szCs w:val="28"/>
        </w:rPr>
        <w:t>Контроль за</w:t>
      </w:r>
      <w:proofErr w:type="gramEnd"/>
      <w:r w:rsidR="00ED595B" w:rsidRPr="005649D1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ED595B" w:rsidRPr="005649D1" w:rsidRDefault="00ED595B" w:rsidP="00ED595B">
      <w:pPr>
        <w:pStyle w:val="a5"/>
        <w:rPr>
          <w:sz w:val="28"/>
          <w:szCs w:val="28"/>
        </w:rPr>
      </w:pPr>
    </w:p>
    <w:p w:rsidR="00ED595B" w:rsidRPr="005649D1" w:rsidRDefault="00ED595B" w:rsidP="00ED595B">
      <w:pPr>
        <w:pStyle w:val="a5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5649D1" w:rsidTr="00612355">
        <w:trPr>
          <w:trHeight w:val="1365"/>
        </w:trPr>
        <w:tc>
          <w:tcPr>
            <w:tcW w:w="4240" w:type="dxa"/>
          </w:tcPr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Глава Прокопьевского муниципального</w:t>
            </w:r>
            <w:r w:rsidR="00670E0D" w:rsidRPr="005649D1">
              <w:rPr>
                <w:sz w:val="28"/>
                <w:szCs w:val="28"/>
              </w:rPr>
              <w:t xml:space="preserve"> округа</w:t>
            </w:r>
          </w:p>
          <w:p w:rsidR="00ED595B" w:rsidRPr="005649D1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ED595B" w:rsidRPr="005649D1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670E0D" w:rsidRPr="005649D1">
              <w:rPr>
                <w:sz w:val="28"/>
                <w:szCs w:val="28"/>
              </w:rPr>
              <w:t>округа</w:t>
            </w:r>
          </w:p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5649D1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07DC7" w:rsidRDefault="00207DC7" w:rsidP="009C7A88">
      <w:pPr>
        <w:spacing w:after="200" w:line="276" w:lineRule="auto"/>
      </w:pPr>
      <w:bookmarkStart w:id="3" w:name="RANGE!A1:E32"/>
      <w:bookmarkEnd w:id="3"/>
    </w:p>
    <w:p w:rsidR="00207DC7" w:rsidRPr="00207DC7" w:rsidRDefault="00207DC7" w:rsidP="00207DC7"/>
    <w:p w:rsidR="00F869F4" w:rsidRDefault="00F869F4" w:rsidP="00207DC7">
      <w:pPr>
        <w:sectPr w:rsidR="00F869F4" w:rsidSect="00830F9C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DE0F96" w:rsidRDefault="00F869F4" w:rsidP="00DE0F96">
      <w:pPr>
        <w:suppressAutoHyphens/>
        <w:ind w:left="10632" w:right="-173"/>
        <w:jc w:val="right"/>
      </w:pPr>
      <w:r w:rsidRPr="000B4DFB">
        <w:lastRenderedPageBreak/>
        <w:t xml:space="preserve">Приложение № 1 к решению </w:t>
      </w:r>
    </w:p>
    <w:p w:rsidR="00DE0F96" w:rsidRDefault="00F869F4" w:rsidP="00DE0F96">
      <w:pPr>
        <w:suppressAutoHyphens/>
        <w:ind w:left="10632" w:right="-173"/>
        <w:jc w:val="right"/>
      </w:pPr>
      <w:r w:rsidRPr="000B4DFB">
        <w:t xml:space="preserve">Совета народных депутатов Прокопьевского муниципального округа </w:t>
      </w:r>
    </w:p>
    <w:p w:rsidR="00F869F4" w:rsidRPr="000B4DFB" w:rsidRDefault="00F869F4" w:rsidP="00DE0F96">
      <w:pPr>
        <w:suppressAutoHyphens/>
        <w:ind w:left="10632" w:right="-173"/>
        <w:jc w:val="right"/>
      </w:pPr>
      <w:r w:rsidRPr="000B4DFB">
        <w:t xml:space="preserve">от </w:t>
      </w:r>
      <w:r>
        <w:t>28.04</w:t>
      </w:r>
      <w:r w:rsidRPr="000B4DFB">
        <w:t>.202</w:t>
      </w:r>
      <w:r>
        <w:t>2</w:t>
      </w:r>
      <w:r w:rsidRPr="000B4DFB">
        <w:t xml:space="preserve"> №</w:t>
      </w:r>
      <w:r w:rsidR="00DE0F96">
        <w:t xml:space="preserve"> </w:t>
      </w:r>
      <w:r>
        <w:t>498</w:t>
      </w:r>
    </w:p>
    <w:p w:rsidR="00F869F4" w:rsidRPr="000B4DFB" w:rsidRDefault="00F869F4" w:rsidP="00DE0F96">
      <w:pPr>
        <w:suppressAutoHyphens/>
        <w:ind w:left="10632" w:right="-173"/>
        <w:jc w:val="right"/>
      </w:pPr>
    </w:p>
    <w:p w:rsidR="00DE0F96" w:rsidRDefault="00F869F4" w:rsidP="00DE0F96">
      <w:pPr>
        <w:suppressAutoHyphens/>
        <w:ind w:left="10632" w:right="-173"/>
        <w:jc w:val="right"/>
      </w:pPr>
      <w:r w:rsidRPr="000B4DFB">
        <w:t xml:space="preserve">Приложение № 1 к решению </w:t>
      </w:r>
    </w:p>
    <w:p w:rsidR="00F869F4" w:rsidRPr="000B4DFB" w:rsidRDefault="00F869F4" w:rsidP="00DE0F96">
      <w:pPr>
        <w:suppressAutoHyphens/>
        <w:ind w:left="10632" w:right="-173"/>
        <w:jc w:val="right"/>
      </w:pPr>
      <w:r w:rsidRPr="000B4DFB">
        <w:t>Совета народных депутатов Прокопьевского муниципального округа от 2</w:t>
      </w:r>
      <w:r>
        <w:t>3</w:t>
      </w:r>
      <w:r w:rsidRPr="000B4DFB">
        <w:t>.12.202</w:t>
      </w:r>
      <w:r>
        <w:t>1</w:t>
      </w:r>
      <w:r w:rsidRPr="000B4DFB">
        <w:t xml:space="preserve"> №</w:t>
      </w:r>
      <w:r w:rsidR="00DE0F96">
        <w:t xml:space="preserve"> </w:t>
      </w:r>
      <w:r>
        <w:t>442</w:t>
      </w:r>
    </w:p>
    <w:p w:rsidR="00F869F4" w:rsidRDefault="00F869F4" w:rsidP="00F869F4">
      <w:pPr>
        <w:spacing w:before="240"/>
        <w:jc w:val="center"/>
        <w:rPr>
          <w:b/>
          <w:sz w:val="28"/>
          <w:szCs w:val="28"/>
        </w:rPr>
      </w:pPr>
      <w:r w:rsidRPr="00F869F4">
        <w:rPr>
          <w:b/>
          <w:sz w:val="28"/>
          <w:szCs w:val="28"/>
        </w:rPr>
        <w:t xml:space="preserve">Прогнозируемые доходы бюджета Прокопьевского муниципального округа </w:t>
      </w:r>
    </w:p>
    <w:p w:rsidR="00207DC7" w:rsidRPr="00F869F4" w:rsidRDefault="00F869F4" w:rsidP="00DE0F96">
      <w:pPr>
        <w:spacing w:after="120"/>
        <w:ind w:right="-173"/>
        <w:jc w:val="center"/>
        <w:rPr>
          <w:b/>
          <w:sz w:val="28"/>
          <w:szCs w:val="28"/>
        </w:rPr>
      </w:pPr>
      <w:r w:rsidRPr="00F869F4">
        <w:rPr>
          <w:b/>
          <w:sz w:val="28"/>
          <w:szCs w:val="28"/>
        </w:rPr>
        <w:t>на 2022 год и на плановый период 2023 и 2024 годов</w:t>
      </w:r>
    </w:p>
    <w:tbl>
      <w:tblPr>
        <w:tblW w:w="153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8080"/>
        <w:gridCol w:w="1666"/>
        <w:gridCol w:w="1522"/>
        <w:gridCol w:w="1401"/>
        <w:gridCol w:w="1401"/>
      </w:tblGrid>
      <w:tr w:rsidR="00A8592B" w:rsidRPr="009A31D0" w:rsidTr="00DC4C1E">
        <w:trPr>
          <w:cantSplit/>
          <w:trHeight w:val="449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8080" w:type="dxa"/>
            <w:vMerge w:val="restart"/>
            <w:shd w:val="clear" w:color="auto" w:fill="auto"/>
            <w:vAlign w:val="center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Классификация доходов бюджетов</w:t>
            </w:r>
          </w:p>
        </w:tc>
        <w:tc>
          <w:tcPr>
            <w:tcW w:w="4324" w:type="dxa"/>
            <w:gridSpan w:val="3"/>
            <w:shd w:val="clear" w:color="auto" w:fill="auto"/>
            <w:noWrap/>
            <w:vAlign w:val="center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Прогноз доходов бюджета</w:t>
            </w:r>
          </w:p>
        </w:tc>
      </w:tr>
      <w:tr w:rsidR="00A8592B" w:rsidRPr="009A31D0" w:rsidTr="00DC4C1E">
        <w:trPr>
          <w:cantSplit/>
          <w:trHeight w:val="225"/>
        </w:trPr>
        <w:tc>
          <w:tcPr>
            <w:tcW w:w="1291" w:type="dxa"/>
            <w:vMerge/>
            <w:vAlign w:val="center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</w:p>
        </w:tc>
        <w:tc>
          <w:tcPr>
            <w:tcW w:w="8080" w:type="dxa"/>
            <w:vMerge/>
            <w:vAlign w:val="center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  <w:vAlign w:val="center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Код</w:t>
            </w:r>
          </w:p>
        </w:tc>
        <w:tc>
          <w:tcPr>
            <w:tcW w:w="1522" w:type="dxa"/>
            <w:shd w:val="clear" w:color="auto" w:fill="auto"/>
            <w:noWrap/>
            <w:vAlign w:val="center"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 2022 год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 2023 год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 2024 год</w:t>
            </w:r>
          </w:p>
        </w:tc>
      </w:tr>
      <w:tr w:rsidR="00A8592B" w:rsidRPr="009A31D0" w:rsidTr="00DC4C1E">
        <w:trPr>
          <w:cantSplit/>
          <w:trHeight w:val="57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1 01 02010 01 0000 110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302 795,00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316 110,00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330 015,00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1 01 02030 01 0000 110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205,00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210,00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215,00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1 01 02080 01 0000 110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2 100,00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2 200,00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1 03 02231 01 0000 110</w:t>
            </w:r>
          </w:p>
        </w:tc>
        <w:tc>
          <w:tcPr>
            <w:tcW w:w="1522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10 800,00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11 250,00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11 400,00</w:t>
            </w:r>
          </w:p>
        </w:tc>
      </w:tr>
      <w:tr w:rsidR="00A8592B" w:rsidRPr="009A31D0" w:rsidTr="00DC4C1E">
        <w:trPr>
          <w:cantSplit/>
          <w:trHeight w:val="416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A31D0">
              <w:rPr>
                <w:sz w:val="22"/>
                <w:szCs w:val="22"/>
              </w:rPr>
              <w:t>инжекторных</w:t>
            </w:r>
            <w:proofErr w:type="spellEnd"/>
            <w:r w:rsidRPr="009A31D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1 03 02241 01 0000 110</w:t>
            </w:r>
          </w:p>
        </w:tc>
        <w:tc>
          <w:tcPr>
            <w:tcW w:w="1522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98,00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102,00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104,00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1 03 02251 01 0000 110</w:t>
            </w:r>
          </w:p>
        </w:tc>
        <w:tc>
          <w:tcPr>
            <w:tcW w:w="1522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13 913,00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14 479,00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14 758,00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1 05 01011 01 0000 110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26 000,00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27 400,00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28 300,00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1 05 01021 01 0000 110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8 000,00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8 400,00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8 700,00</w:t>
            </w:r>
          </w:p>
        </w:tc>
      </w:tr>
      <w:tr w:rsidR="00A8592B" w:rsidRPr="009A31D0" w:rsidTr="00DC4C1E">
        <w:trPr>
          <w:cantSplit/>
          <w:trHeight w:val="22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1 05 03010 01 0000 110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4 100,00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4 150,00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4 200,00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10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1 05 04060 02 0000 110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3 500,00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3 600,00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3 700,00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11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1 06 01020 14 0000 110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3 500,00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3 525,00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3 550,00</w:t>
            </w:r>
          </w:p>
        </w:tc>
      </w:tr>
      <w:tr w:rsidR="00A8592B" w:rsidRPr="009A31D0" w:rsidTr="00DC4C1E">
        <w:trPr>
          <w:cantSplit/>
          <w:trHeight w:val="22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12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1 06 04011 02 0000 110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1 000,00</w:t>
            </w:r>
          </w:p>
        </w:tc>
      </w:tr>
      <w:tr w:rsidR="00A8592B" w:rsidRPr="009A31D0" w:rsidTr="00DC4C1E">
        <w:trPr>
          <w:cantSplit/>
          <w:trHeight w:val="22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13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1 06 04012 02 0000 110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1 015,00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1 030,00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14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1 06 06032 14 0000 110</w:t>
            </w:r>
          </w:p>
        </w:tc>
        <w:tc>
          <w:tcPr>
            <w:tcW w:w="1522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125 000,00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125 000,00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125 000,00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15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1 06 06042 14 0000 110</w:t>
            </w:r>
          </w:p>
        </w:tc>
        <w:tc>
          <w:tcPr>
            <w:tcW w:w="1522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5 700,00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5 750,00</w:t>
            </w:r>
          </w:p>
        </w:tc>
        <w:tc>
          <w:tcPr>
            <w:tcW w:w="1401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5 850,00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16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1 08 04020 01 0000 110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50,00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1 11 05012 14 0000 120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1 348 057,00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1 387 355,00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1 437 955,00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18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1 11 05024 14 0000 120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145,00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145,00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145,00</w:t>
            </w:r>
          </w:p>
        </w:tc>
      </w:tr>
      <w:tr w:rsidR="00A8592B" w:rsidRPr="009A31D0" w:rsidTr="00DC4C1E">
        <w:trPr>
          <w:cantSplit/>
          <w:trHeight w:val="4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19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1 11 05074 14 0000 120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900,00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900,00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900,00</w:t>
            </w:r>
          </w:p>
        </w:tc>
      </w:tr>
      <w:tr w:rsidR="00A8592B" w:rsidRPr="009A31D0" w:rsidTr="00DC4C1E">
        <w:trPr>
          <w:cantSplit/>
          <w:trHeight w:val="411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20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1 11 05312 14 0000 120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1 500,00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1 500,00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1 500,00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21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1 12 01010 01 6000 120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10 291,00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10 703,00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11 131,00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22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1 12 01030 01 6000 120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610,00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635,00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660,00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23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1 12 01041 01 6000 120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66 874,00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69 548,00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72 330,00</w:t>
            </w:r>
          </w:p>
        </w:tc>
      </w:tr>
      <w:tr w:rsidR="00A8592B" w:rsidRPr="009A31D0" w:rsidTr="00DC4C1E">
        <w:trPr>
          <w:cantSplit/>
          <w:trHeight w:val="449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24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1 13 01994 14 0000 130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20 800,00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20 900,00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21 000,00</w:t>
            </w:r>
          </w:p>
        </w:tc>
      </w:tr>
      <w:tr w:rsidR="00A8592B" w:rsidRPr="009A31D0" w:rsidTr="00DC4C1E">
        <w:trPr>
          <w:cantSplit/>
          <w:trHeight w:val="473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25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proofErr w:type="spellStart"/>
            <w:r w:rsidRPr="009A31D0">
              <w:rPr>
                <w:sz w:val="22"/>
                <w:szCs w:val="22"/>
              </w:rPr>
              <w:t>муниципальныхих</w:t>
            </w:r>
            <w:proofErr w:type="spellEnd"/>
            <w:r w:rsidRPr="009A31D0">
              <w:rPr>
                <w:sz w:val="22"/>
                <w:szCs w:val="22"/>
              </w:rPr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1 14 02043 14 0000 410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600,00</w:t>
            </w:r>
          </w:p>
        </w:tc>
      </w:tr>
      <w:tr w:rsidR="00A8592B" w:rsidRPr="009A31D0" w:rsidTr="00DC4C1E">
        <w:trPr>
          <w:cantSplit/>
          <w:trHeight w:val="674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26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1 14 06012 14 0000 430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1 420,00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1 450,00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1 470,00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1 16 01053 01 0000 140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8,00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8,00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8,00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28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1 16 01063 01 0000 140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29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1 16 01073 01 0000 140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30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1 16 01113 01 0000 140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</w:tr>
      <w:tr w:rsidR="00A8592B" w:rsidRPr="009A31D0" w:rsidTr="00DC4C1E">
        <w:trPr>
          <w:cantSplit/>
          <w:trHeight w:val="192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31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1 16 01123 01 0000 140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</w:tr>
      <w:tr w:rsidR="00A8592B" w:rsidRPr="009A31D0" w:rsidTr="00DC4C1E">
        <w:trPr>
          <w:cantSplit/>
          <w:trHeight w:val="291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32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1 16 01183 01 0000 140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33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1 16 01203 01 0000 140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34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1 16 07090 14 0000 140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450,00</w:t>
            </w:r>
          </w:p>
        </w:tc>
      </w:tr>
      <w:tr w:rsidR="00A8592B" w:rsidRPr="009A31D0" w:rsidTr="00DC4C1E">
        <w:trPr>
          <w:cantSplit/>
          <w:trHeight w:val="131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1 16 07010 14 0000 140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50,00</w:t>
            </w:r>
          </w:p>
        </w:tc>
      </w:tr>
      <w:tr w:rsidR="00A8592B" w:rsidRPr="009A31D0" w:rsidTr="00DC4C1E">
        <w:trPr>
          <w:cantSplit/>
          <w:trHeight w:val="674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36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1 16 10031 14 0000 140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150,00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37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1 17 05040 14 0000 180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5,00</w:t>
            </w:r>
          </w:p>
        </w:tc>
      </w:tr>
      <w:tr w:rsidR="00A8592B" w:rsidRPr="009A31D0" w:rsidTr="00DC4C1E">
        <w:trPr>
          <w:cantSplit/>
          <w:trHeight w:val="1169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38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ул. Центральная, 69а (</w:t>
            </w:r>
            <w:proofErr w:type="spellStart"/>
            <w:r w:rsidRPr="009A31D0">
              <w:rPr>
                <w:sz w:val="22"/>
                <w:szCs w:val="22"/>
              </w:rPr>
              <w:t>Большеталдинская</w:t>
            </w:r>
            <w:proofErr w:type="spellEnd"/>
            <w:r w:rsidRPr="009A31D0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1 17 15020 14 2601 150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245,50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39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653021, Кемеровская область – Кузбасс, Прокопьевский муниципальный округ, с. Новорождественское (Калачевская сельская территория)</w:t>
            </w:r>
            <w:proofErr w:type="gramEnd"/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1 17 15020 14 2602 150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107,00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40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– Кузбасс, Прокопьевский муниципальный округ, п. ст. </w:t>
            </w:r>
            <w:proofErr w:type="spellStart"/>
            <w:r w:rsidRPr="009A31D0">
              <w:rPr>
                <w:sz w:val="22"/>
                <w:szCs w:val="22"/>
              </w:rPr>
              <w:t>Каменый</w:t>
            </w:r>
            <w:proofErr w:type="spellEnd"/>
            <w:r w:rsidRPr="009A31D0">
              <w:rPr>
                <w:sz w:val="22"/>
                <w:szCs w:val="22"/>
              </w:rPr>
              <w:t xml:space="preserve"> Ключ (Каменно-Ключевская сельская территория)</w:t>
            </w:r>
            <w:proofErr w:type="gramEnd"/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1 17 15020 14 2603 150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145,50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41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9A31D0">
              <w:rPr>
                <w:sz w:val="22"/>
                <w:szCs w:val="22"/>
              </w:rPr>
              <w:t>Иганино</w:t>
            </w:r>
            <w:proofErr w:type="spellEnd"/>
            <w:r w:rsidRPr="009A31D0">
              <w:rPr>
                <w:sz w:val="22"/>
                <w:szCs w:val="22"/>
              </w:rPr>
              <w:t xml:space="preserve"> (Михайловская  сельская территория)</w:t>
            </w:r>
            <w:proofErr w:type="gramEnd"/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1 17 15020 14 2604 150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93,80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42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кладбища (текущий ремонт), расположенного по адресу: 653052, Кемеровская область - Кузбасс, Прокопьевский муниципальный округ, п. Свободный (</w:t>
            </w:r>
            <w:proofErr w:type="spellStart"/>
            <w:r w:rsidRPr="009A31D0">
              <w:rPr>
                <w:sz w:val="22"/>
                <w:szCs w:val="22"/>
              </w:rPr>
              <w:t>Сафоновская</w:t>
            </w:r>
            <w:proofErr w:type="spellEnd"/>
            <w:r w:rsidRPr="009A31D0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1 17 15020 14 2605 150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158,40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43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653206, Кемеровская область - Кузбасс, Прокопьевский муниципальный округ, с. </w:t>
            </w:r>
            <w:proofErr w:type="spellStart"/>
            <w:r w:rsidRPr="009A31D0">
              <w:rPr>
                <w:sz w:val="22"/>
                <w:szCs w:val="22"/>
              </w:rPr>
              <w:t>Терентьевское</w:t>
            </w:r>
            <w:proofErr w:type="spellEnd"/>
            <w:r w:rsidRPr="009A31D0">
              <w:rPr>
                <w:sz w:val="22"/>
                <w:szCs w:val="22"/>
              </w:rPr>
              <w:t xml:space="preserve">, </w:t>
            </w:r>
            <w:proofErr w:type="spellStart"/>
            <w:r w:rsidRPr="009A31D0">
              <w:rPr>
                <w:sz w:val="22"/>
                <w:szCs w:val="22"/>
              </w:rPr>
              <w:t>ул</w:t>
            </w:r>
            <w:proofErr w:type="gramStart"/>
            <w:r w:rsidRPr="009A31D0">
              <w:rPr>
                <w:sz w:val="22"/>
                <w:szCs w:val="22"/>
              </w:rPr>
              <w:t>.М</w:t>
            </w:r>
            <w:proofErr w:type="gramEnd"/>
            <w:r w:rsidRPr="009A31D0">
              <w:rPr>
                <w:sz w:val="22"/>
                <w:szCs w:val="22"/>
              </w:rPr>
              <w:t>олодежная</w:t>
            </w:r>
            <w:proofErr w:type="spellEnd"/>
            <w:r w:rsidRPr="009A31D0">
              <w:rPr>
                <w:sz w:val="22"/>
                <w:szCs w:val="22"/>
              </w:rPr>
              <w:t>, 2А (</w:t>
            </w:r>
            <w:proofErr w:type="spellStart"/>
            <w:r w:rsidRPr="009A31D0">
              <w:rPr>
                <w:sz w:val="22"/>
                <w:szCs w:val="22"/>
              </w:rPr>
              <w:t>Терентьевская</w:t>
            </w:r>
            <w:proofErr w:type="spellEnd"/>
            <w:r w:rsidRPr="009A31D0">
              <w:rPr>
                <w:sz w:val="22"/>
                <w:szCs w:val="22"/>
              </w:rPr>
              <w:t xml:space="preserve"> сельская территория)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1 17 15020 14 2606 150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182,80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1247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653250, Кемеровская область - Кузбасс, Прокопьевский муниципальный округ, п. </w:t>
            </w:r>
            <w:proofErr w:type="spellStart"/>
            <w:r w:rsidRPr="009A31D0">
              <w:rPr>
                <w:sz w:val="22"/>
                <w:szCs w:val="22"/>
              </w:rPr>
              <w:t>Трудармейский</w:t>
            </w:r>
            <w:proofErr w:type="spellEnd"/>
            <w:r w:rsidRPr="009A31D0">
              <w:rPr>
                <w:sz w:val="22"/>
                <w:szCs w:val="22"/>
              </w:rPr>
              <w:t>, район ул. Солнечная, 22  (</w:t>
            </w:r>
            <w:proofErr w:type="spellStart"/>
            <w:r w:rsidRPr="009A31D0">
              <w:rPr>
                <w:sz w:val="22"/>
                <w:szCs w:val="22"/>
              </w:rPr>
              <w:t>Трудармейская</w:t>
            </w:r>
            <w:proofErr w:type="spellEnd"/>
            <w:r w:rsidRPr="009A31D0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1 17 15020 14 2607 150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143,80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45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proofErr w:type="gramStart"/>
            <w:r w:rsidRPr="009A31D0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ул. Центральная, 7 (Яснополянская сельская территория)</w:t>
            </w:r>
            <w:proofErr w:type="gramEnd"/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1 17 15020 14 2608 150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179,50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899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46</w:t>
            </w:r>
          </w:p>
        </w:tc>
        <w:tc>
          <w:tcPr>
            <w:tcW w:w="8080" w:type="dxa"/>
            <w:shd w:val="clear" w:color="000000" w:fill="FFFFFF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66" w:type="dxa"/>
            <w:shd w:val="clear" w:color="000000" w:fill="FFFFFF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2 02 20041 14 0000 150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17 000,00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47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2 02 25163 14 0000 150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2 069,00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2 069,00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3 620,00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48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2 02 25187 14 0000 150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7 446,40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49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9A31D0">
              <w:rPr>
                <w:sz w:val="22"/>
                <w:szCs w:val="22"/>
              </w:rPr>
              <w:t>софинансирование</w:t>
            </w:r>
            <w:proofErr w:type="spellEnd"/>
            <w:r w:rsidRPr="009A31D0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2 02 25299 14 0000 150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121,90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50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2 02 25304 14 0000 150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17 679,30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17 283,70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17 679,30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51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2 02 25491 14 0000 150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2 220,00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2 391,20</w:t>
            </w:r>
          </w:p>
        </w:tc>
      </w:tr>
      <w:tr w:rsidR="00A8592B" w:rsidRPr="009A31D0" w:rsidTr="00DC4C1E">
        <w:trPr>
          <w:cantSplit/>
          <w:trHeight w:val="449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52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2 02 25497 14 0000 150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4 319,10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449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53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2 02 25519 14 0000 150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5 500,00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449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54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2 02 25576 14 0000 150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61 243,00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225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55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2 02 29999 14 0000 150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16 388,60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81 056,40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7 324,60</w:t>
            </w:r>
          </w:p>
        </w:tc>
      </w:tr>
      <w:tr w:rsidR="00A8592B" w:rsidRPr="009A31D0" w:rsidTr="00DC4C1E">
        <w:trPr>
          <w:cantSplit/>
          <w:trHeight w:val="674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2 02 30013 14 0000 150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30,00</w:t>
            </w:r>
          </w:p>
        </w:tc>
      </w:tr>
      <w:tr w:rsidR="00A8592B" w:rsidRPr="009A31D0" w:rsidTr="00DC4C1E">
        <w:trPr>
          <w:cantSplit/>
          <w:trHeight w:val="449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57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2 02 30024 14 0000 150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628 812,40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625 485,70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625 485,70</w:t>
            </w:r>
          </w:p>
        </w:tc>
      </w:tr>
      <w:tr w:rsidR="00A8592B" w:rsidRPr="009A31D0" w:rsidTr="00DC4C1E">
        <w:trPr>
          <w:cantSplit/>
          <w:trHeight w:val="674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58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2 02 30027 14 0000 150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17 136,50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17 136,50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17 136,50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59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2 02 30029 14 0000 150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212,50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212,50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212,50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60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2 02 35082 14 0000 150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6 110,30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6 110,30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6 110,30</w:t>
            </w:r>
          </w:p>
        </w:tc>
      </w:tr>
      <w:tr w:rsidR="00A8592B" w:rsidRPr="009A31D0" w:rsidTr="00DC4C1E">
        <w:trPr>
          <w:cantSplit/>
          <w:trHeight w:val="674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61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2 02 35118 14 0000 150</w:t>
            </w:r>
          </w:p>
        </w:tc>
        <w:tc>
          <w:tcPr>
            <w:tcW w:w="1522" w:type="dxa"/>
            <w:shd w:val="clear" w:color="auto" w:fill="auto"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1 659,90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1 800,90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1 862,30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62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2 02 35120 14 0000 150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70,00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2,80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2,50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63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666" w:type="dxa"/>
            <w:shd w:val="clear" w:color="auto" w:fill="auto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2 02 35134 14 0000 150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1 650,00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0,00</w:t>
            </w:r>
          </w:p>
        </w:tc>
      </w:tr>
      <w:tr w:rsidR="00A8592B" w:rsidRPr="009A31D0" w:rsidTr="00DC4C1E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64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2 02 45303 14 0000 150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23 967,20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23 967,20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23 966,50</w:t>
            </w:r>
          </w:p>
        </w:tc>
      </w:tr>
      <w:tr w:rsidR="00A8592B" w:rsidRPr="009A31D0" w:rsidTr="00DC4C1E">
        <w:trPr>
          <w:cantSplit/>
          <w:trHeight w:val="449"/>
        </w:trPr>
        <w:tc>
          <w:tcPr>
            <w:tcW w:w="129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65</w:t>
            </w:r>
          </w:p>
        </w:tc>
        <w:tc>
          <w:tcPr>
            <w:tcW w:w="8080" w:type="dxa"/>
            <w:shd w:val="clear" w:color="auto" w:fill="auto"/>
            <w:hideMark/>
          </w:tcPr>
          <w:p w:rsidR="00A8592B" w:rsidRPr="009A31D0" w:rsidRDefault="00A8592B" w:rsidP="00DC4C1E">
            <w:pPr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2 07 04050 14 0000 150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65 506,00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1 000,00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1 000,00</w:t>
            </w:r>
          </w:p>
        </w:tc>
      </w:tr>
      <w:tr w:rsidR="00A8592B" w:rsidRPr="009A31D0" w:rsidTr="00DC4C1E">
        <w:trPr>
          <w:cantSplit/>
          <w:trHeight w:val="225"/>
        </w:trPr>
        <w:tc>
          <w:tcPr>
            <w:tcW w:w="9371" w:type="dxa"/>
            <w:gridSpan w:val="2"/>
            <w:shd w:val="clear" w:color="auto" w:fill="auto"/>
            <w:noWrap/>
            <w:vAlign w:val="center"/>
            <w:hideMark/>
          </w:tcPr>
          <w:p w:rsidR="00A8592B" w:rsidRPr="009A31D0" w:rsidRDefault="00A8592B" w:rsidP="00DC4C1E">
            <w:pPr>
              <w:jc w:val="center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1666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 </w:t>
            </w:r>
          </w:p>
        </w:tc>
        <w:tc>
          <w:tcPr>
            <w:tcW w:w="1522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2 830 643,10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2 803 783,40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A8592B" w:rsidRPr="009A31D0" w:rsidRDefault="00A8592B" w:rsidP="00DC4C1E">
            <w:pPr>
              <w:jc w:val="right"/>
              <w:rPr>
                <w:sz w:val="22"/>
                <w:szCs w:val="22"/>
              </w:rPr>
            </w:pPr>
            <w:r w:rsidRPr="009A31D0">
              <w:rPr>
                <w:sz w:val="22"/>
                <w:szCs w:val="22"/>
              </w:rPr>
              <w:t>2 795 411,30</w:t>
            </w:r>
          </w:p>
        </w:tc>
      </w:tr>
    </w:tbl>
    <w:p w:rsidR="00F869F4" w:rsidRDefault="00F869F4" w:rsidP="00207DC7"/>
    <w:p w:rsidR="00F869F4" w:rsidRDefault="00F869F4" w:rsidP="00207DC7"/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355"/>
        <w:gridCol w:w="7954"/>
      </w:tblGrid>
      <w:tr w:rsidR="00F869F4" w:rsidRPr="000B4DFB" w:rsidTr="00DE0F96">
        <w:tc>
          <w:tcPr>
            <w:tcW w:w="7355" w:type="dxa"/>
          </w:tcPr>
          <w:p w:rsidR="00F869F4" w:rsidRDefault="00F869F4" w:rsidP="00DC4C1E">
            <w:r w:rsidRPr="000B4DFB">
              <w:t>Председатель Совета народных депутатов</w:t>
            </w:r>
          </w:p>
          <w:p w:rsidR="00DE0F96" w:rsidRPr="000B4DFB" w:rsidRDefault="00DE0F96" w:rsidP="00DC4C1E">
            <w:r>
              <w:t>Прокопьевского муниципального округа</w:t>
            </w:r>
          </w:p>
        </w:tc>
        <w:tc>
          <w:tcPr>
            <w:tcW w:w="7954" w:type="dxa"/>
          </w:tcPr>
          <w:p w:rsidR="00DE0F96" w:rsidRDefault="00DE0F96" w:rsidP="00DC4C1E">
            <w:pPr>
              <w:jc w:val="right"/>
            </w:pPr>
          </w:p>
          <w:p w:rsidR="00F869F4" w:rsidRPr="000B4DFB" w:rsidRDefault="00F869F4" w:rsidP="00DC4C1E">
            <w:pPr>
              <w:jc w:val="right"/>
            </w:pPr>
            <w:proofErr w:type="spellStart"/>
            <w:r w:rsidRPr="000B4DFB">
              <w:t>И.А.Лошманкина</w:t>
            </w:r>
            <w:proofErr w:type="spellEnd"/>
          </w:p>
        </w:tc>
      </w:tr>
    </w:tbl>
    <w:p w:rsidR="00DE0F96" w:rsidRDefault="00A8592B" w:rsidP="00DE0F96">
      <w:pPr>
        <w:jc w:val="right"/>
      </w:pPr>
      <w:r>
        <w:br w:type="page"/>
      </w:r>
      <w:r w:rsidRPr="000B4DFB">
        <w:lastRenderedPageBreak/>
        <w:t xml:space="preserve">Приложение № </w:t>
      </w:r>
      <w:r>
        <w:t>2</w:t>
      </w:r>
      <w:r w:rsidRPr="000B4DFB">
        <w:t xml:space="preserve"> к решению </w:t>
      </w:r>
    </w:p>
    <w:p w:rsidR="00DE0F96" w:rsidRDefault="00A8592B" w:rsidP="00DE0F96">
      <w:pPr>
        <w:jc w:val="right"/>
      </w:pPr>
      <w:r w:rsidRPr="000B4DFB">
        <w:t xml:space="preserve">Совета народных депутатов </w:t>
      </w:r>
    </w:p>
    <w:p w:rsidR="00DE0F96" w:rsidRDefault="00A8592B" w:rsidP="00DE0F96">
      <w:pPr>
        <w:jc w:val="right"/>
      </w:pPr>
      <w:r w:rsidRPr="000B4DFB">
        <w:t xml:space="preserve">Прокопьевского муниципального округа </w:t>
      </w:r>
    </w:p>
    <w:p w:rsidR="00A8592B" w:rsidRPr="000B4DFB" w:rsidRDefault="00A8592B" w:rsidP="00DE0F96">
      <w:pPr>
        <w:jc w:val="right"/>
      </w:pPr>
      <w:r w:rsidRPr="000B4DFB">
        <w:t xml:space="preserve">от </w:t>
      </w:r>
      <w:r>
        <w:t>28.04</w:t>
      </w:r>
      <w:r w:rsidRPr="000B4DFB">
        <w:t>.202</w:t>
      </w:r>
      <w:r>
        <w:t>2</w:t>
      </w:r>
      <w:r w:rsidRPr="000B4DFB">
        <w:t xml:space="preserve"> №</w:t>
      </w:r>
      <w:r w:rsidR="00DE0F96">
        <w:t xml:space="preserve"> </w:t>
      </w:r>
      <w:r>
        <w:t>498</w:t>
      </w:r>
    </w:p>
    <w:p w:rsidR="00A8592B" w:rsidRPr="000B4DFB" w:rsidRDefault="00A8592B" w:rsidP="00DE0F96">
      <w:pPr>
        <w:suppressAutoHyphens/>
        <w:ind w:left="12049"/>
        <w:jc w:val="right"/>
      </w:pPr>
    </w:p>
    <w:p w:rsidR="00DE0F96" w:rsidRDefault="00A8592B" w:rsidP="00DE0F96">
      <w:pPr>
        <w:suppressAutoHyphens/>
        <w:ind w:left="11199"/>
        <w:jc w:val="right"/>
      </w:pPr>
      <w:r w:rsidRPr="000B4DFB">
        <w:t xml:space="preserve">Приложение № </w:t>
      </w:r>
      <w:r>
        <w:t>2</w:t>
      </w:r>
      <w:r w:rsidRPr="000B4DFB">
        <w:t xml:space="preserve"> к решению </w:t>
      </w:r>
    </w:p>
    <w:p w:rsidR="00A8592B" w:rsidRPr="000B4DFB" w:rsidRDefault="00A8592B" w:rsidP="00DE0F96">
      <w:pPr>
        <w:suppressAutoHyphens/>
        <w:ind w:left="10915"/>
        <w:jc w:val="right"/>
      </w:pPr>
      <w:r w:rsidRPr="000B4DFB">
        <w:t>Совета на</w:t>
      </w:r>
      <w:r w:rsidR="00DE0F96">
        <w:t>родных депутатов Прокопьевского муниципально</w:t>
      </w:r>
      <w:r w:rsidRPr="000B4DFB">
        <w:t>го округа от 2</w:t>
      </w:r>
      <w:r>
        <w:t>3</w:t>
      </w:r>
      <w:r w:rsidRPr="000B4DFB">
        <w:t>.12.202</w:t>
      </w:r>
      <w:r>
        <w:t>1</w:t>
      </w:r>
      <w:r w:rsidRPr="000B4DFB">
        <w:t xml:space="preserve"> №</w:t>
      </w:r>
      <w:r w:rsidR="00DE0F96">
        <w:t xml:space="preserve"> </w:t>
      </w:r>
      <w:r>
        <w:t>442</w:t>
      </w:r>
    </w:p>
    <w:p w:rsidR="00A8592B" w:rsidRPr="00A8592B" w:rsidRDefault="00A8592B" w:rsidP="00A8592B">
      <w:pPr>
        <w:spacing w:before="240" w:after="120"/>
        <w:jc w:val="center"/>
        <w:rPr>
          <w:b/>
          <w:bCs/>
          <w:sz w:val="28"/>
          <w:szCs w:val="28"/>
        </w:rPr>
      </w:pPr>
      <w:r w:rsidRPr="00A8592B">
        <w:rPr>
          <w:b/>
          <w:bCs/>
          <w:sz w:val="28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2022 год и плановый период 2023 и 2024 годов</w:t>
      </w:r>
    </w:p>
    <w:tbl>
      <w:tblPr>
        <w:tblW w:w="1546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8"/>
        <w:gridCol w:w="993"/>
        <w:gridCol w:w="708"/>
        <w:gridCol w:w="993"/>
        <w:gridCol w:w="992"/>
        <w:gridCol w:w="760"/>
        <w:gridCol w:w="1417"/>
        <w:gridCol w:w="1418"/>
        <w:gridCol w:w="1417"/>
      </w:tblGrid>
      <w:tr w:rsidR="00A8592B" w:rsidRPr="00A8592B" w:rsidTr="00A8592B">
        <w:trPr>
          <w:cantSplit/>
          <w:trHeight w:val="681"/>
        </w:trPr>
        <w:tc>
          <w:tcPr>
            <w:tcW w:w="676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8592B">
              <w:rPr>
                <w:sz w:val="20"/>
                <w:szCs w:val="20"/>
              </w:rPr>
              <w:t>Муници-пальная</w:t>
            </w:r>
            <w:proofErr w:type="spellEnd"/>
            <w:proofErr w:type="gramEnd"/>
            <w:r w:rsidRPr="00A8592B">
              <w:rPr>
                <w:sz w:val="20"/>
                <w:szCs w:val="20"/>
              </w:rPr>
              <w:t xml:space="preserve"> </w:t>
            </w:r>
            <w:proofErr w:type="spellStart"/>
            <w:r w:rsidRPr="00A8592B">
              <w:rPr>
                <w:sz w:val="20"/>
                <w:szCs w:val="20"/>
              </w:rPr>
              <w:t>програм-ма</w:t>
            </w:r>
            <w:proofErr w:type="spellEnd"/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Под-</w:t>
            </w:r>
            <w:proofErr w:type="spellStart"/>
            <w:r w:rsidRPr="00A8592B">
              <w:rPr>
                <w:sz w:val="20"/>
                <w:szCs w:val="20"/>
              </w:rPr>
              <w:t>прог</w:t>
            </w:r>
            <w:proofErr w:type="spellEnd"/>
            <w:r w:rsidRPr="00A8592B">
              <w:rPr>
                <w:sz w:val="20"/>
                <w:szCs w:val="20"/>
              </w:rPr>
              <w:t>-рам-</w:t>
            </w:r>
            <w:proofErr w:type="spellStart"/>
            <w:r w:rsidRPr="00A8592B">
              <w:rPr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 xml:space="preserve">Основное </w:t>
            </w:r>
            <w:proofErr w:type="spellStart"/>
            <w:proofErr w:type="gramStart"/>
            <w:r w:rsidRPr="00A8592B">
              <w:rPr>
                <w:sz w:val="20"/>
                <w:szCs w:val="20"/>
              </w:rPr>
              <w:t>меропри-ятие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8592B">
              <w:rPr>
                <w:sz w:val="20"/>
                <w:szCs w:val="20"/>
              </w:rPr>
              <w:t>Направ-ление</w:t>
            </w:r>
            <w:proofErr w:type="spellEnd"/>
            <w:proofErr w:type="gramEnd"/>
            <w:r w:rsidRPr="00A8592B"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76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A8592B">
              <w:rPr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2024</w:t>
            </w:r>
          </w:p>
        </w:tc>
      </w:tr>
      <w:tr w:rsidR="00A8592B" w:rsidRPr="00A8592B" w:rsidTr="00A8592B">
        <w:trPr>
          <w:cantSplit/>
          <w:trHeight w:val="263"/>
        </w:trPr>
        <w:tc>
          <w:tcPr>
            <w:tcW w:w="6768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367 225,9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293 312,3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293 734,2</w:t>
            </w:r>
          </w:p>
        </w:tc>
      </w:tr>
      <w:tr w:rsidR="00A8592B" w:rsidRPr="00A8592B" w:rsidTr="00A8592B">
        <w:trPr>
          <w:cantSplit/>
          <w:trHeight w:val="43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131 925,1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49 700,0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48 000,0</w:t>
            </w:r>
          </w:p>
        </w:tc>
      </w:tr>
      <w:tr w:rsidR="00A8592B" w:rsidRPr="00A8592B" w:rsidTr="00A8592B">
        <w:trPr>
          <w:cantSplit/>
          <w:trHeight w:val="43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10270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26 000,0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30 000,0</w:t>
            </w:r>
          </w:p>
        </w:tc>
      </w:tr>
      <w:tr w:rsidR="00A8592B" w:rsidRPr="00A8592B" w:rsidTr="00A8592B">
        <w:trPr>
          <w:cantSplit/>
          <w:trHeight w:val="43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10270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30 000,0</w:t>
            </w:r>
          </w:p>
        </w:tc>
      </w:tr>
      <w:tr w:rsidR="00A8592B" w:rsidRPr="00A8592B" w:rsidTr="00A8592B">
        <w:trPr>
          <w:cantSplit/>
          <w:trHeight w:val="43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10280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20 197,4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10 000,0</w:t>
            </w:r>
          </w:p>
        </w:tc>
      </w:tr>
      <w:tr w:rsidR="00A8592B" w:rsidRPr="00A8592B" w:rsidTr="00A8592B">
        <w:trPr>
          <w:cantSplit/>
          <w:trHeight w:val="43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10280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20 197,4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10 000,0</w:t>
            </w:r>
          </w:p>
        </w:tc>
      </w:tr>
      <w:tr w:rsidR="00A8592B" w:rsidRPr="00A8592B" w:rsidTr="00A8592B">
        <w:trPr>
          <w:cantSplit/>
          <w:trHeight w:val="43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Строительство, реконструкция, модернизация и ремонт объектов водоотведения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10290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7 856,8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8 000,0</w:t>
            </w:r>
          </w:p>
        </w:tc>
      </w:tr>
      <w:tr w:rsidR="00A8592B" w:rsidRPr="00A8592B" w:rsidTr="00A8592B">
        <w:trPr>
          <w:cantSplit/>
          <w:trHeight w:val="43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10290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7 856,8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18 700,0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8 000,0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10970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9 311,1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10970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9 311,1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212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A8592B">
              <w:rPr>
                <w:b/>
                <w:bCs/>
              </w:rPr>
              <w:t>Трудармейский</w:t>
            </w:r>
            <w:proofErr w:type="spellEnd"/>
            <w:r w:rsidRPr="00A8592B">
              <w:rPr>
                <w:b/>
                <w:bCs/>
              </w:rPr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A8592B">
              <w:rPr>
                <w:b/>
                <w:bCs/>
              </w:rPr>
              <w:t>Трудармейский</w:t>
            </w:r>
            <w:proofErr w:type="spellEnd"/>
            <w:r w:rsidRPr="00A8592B">
              <w:rPr>
                <w:b/>
                <w:bCs/>
              </w:rPr>
              <w:t>, улица 60 лет Октября)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15768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8 506,0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01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15768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8 506,0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01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L5768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76 553,8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01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L5768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76 553,8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«Капитальный ремонт жилого фонда»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1 402,0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91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10960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1 402,0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10960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1 402,0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15 335,0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21 705,0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23 205,0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10940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15 335,0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21 705,0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23 205,0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10940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15 335,0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21 705,0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23 205,0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146 377,7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146 377,7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146 377,7</w:t>
            </w:r>
          </w:p>
        </w:tc>
      </w:tr>
      <w:tr w:rsidR="00A8592B" w:rsidRPr="00A8592B" w:rsidTr="00A8592B">
        <w:trPr>
          <w:cantSplit/>
          <w:trHeight w:val="1128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proofErr w:type="gramStart"/>
            <w:r w:rsidRPr="00A8592B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72571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115 034,0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115 062,2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115 062,2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72571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115 034,0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115 062,2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115 062,2</w:t>
            </w:r>
          </w:p>
        </w:tc>
      </w:tr>
      <w:tr w:rsidR="00A8592B" w:rsidRPr="00A8592B" w:rsidTr="00A8592B">
        <w:trPr>
          <w:cantSplit/>
          <w:trHeight w:val="1326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proofErr w:type="gramStart"/>
            <w:r w:rsidRPr="00A8592B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72572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19 877,0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23 100,0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23 100,0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72572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19 877,0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23 100,0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proofErr w:type="gramStart"/>
            <w:r w:rsidRPr="00A8592B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72573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11 466,7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8 215,5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8 215,5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72573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11 466,7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8 215,5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8 215,5</w:t>
            </w:r>
          </w:p>
        </w:tc>
      </w:tr>
      <w:tr w:rsidR="00A8592B" w:rsidRPr="00A8592B" w:rsidTr="00A8592B">
        <w:trPr>
          <w:cantSplit/>
          <w:trHeight w:val="45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72 186,1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75 529,6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76 151,5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10930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4 362,5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4 300,0</w:t>
            </w:r>
          </w:p>
        </w:tc>
      </w:tr>
      <w:tr w:rsidR="00A8592B" w:rsidRPr="00A8592B" w:rsidTr="00A8592B">
        <w:trPr>
          <w:cantSplit/>
          <w:trHeight w:val="568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10930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4 362,5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66 894,0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70 200,0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70 700,0</w:t>
            </w:r>
          </w:p>
        </w:tc>
      </w:tr>
      <w:tr w:rsidR="00A8592B" w:rsidRPr="00A8592B" w:rsidTr="00A8592B">
        <w:trPr>
          <w:cantSplit/>
          <w:trHeight w:val="531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28 150,0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28 150,0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28 150,0</w:t>
            </w:r>
          </w:p>
        </w:tc>
      </w:tr>
      <w:tr w:rsidR="00A8592B" w:rsidRPr="00A8592B" w:rsidTr="00A8592B">
        <w:trPr>
          <w:cantSplit/>
          <w:trHeight w:val="568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38 737,7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42 050,0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42 550,0</w:t>
            </w:r>
          </w:p>
        </w:tc>
      </w:tr>
      <w:tr w:rsidR="00A8592B" w:rsidRPr="00A8592B" w:rsidTr="00A8592B">
        <w:trPr>
          <w:cantSplit/>
          <w:trHeight w:val="294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6,3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94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500,0</w:t>
            </w:r>
          </w:p>
        </w:tc>
      </w:tr>
      <w:tr w:rsidR="00A8592B" w:rsidRPr="00A8592B" w:rsidTr="00A8592B">
        <w:trPr>
          <w:cantSplit/>
          <w:trHeight w:val="294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500,0</w:t>
            </w:r>
          </w:p>
        </w:tc>
      </w:tr>
      <w:tr w:rsidR="00A8592B" w:rsidRPr="00A8592B" w:rsidTr="00A8592B">
        <w:trPr>
          <w:cantSplit/>
          <w:trHeight w:val="568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70860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529,6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529,6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529,6</w:t>
            </w:r>
          </w:p>
        </w:tc>
      </w:tr>
      <w:tr w:rsidR="00A8592B" w:rsidRPr="00A8592B" w:rsidTr="00A8592B">
        <w:trPr>
          <w:cantSplit/>
          <w:trHeight w:val="568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70860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529,6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529,6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529,6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S3425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121,9</w:t>
            </w:r>
          </w:p>
        </w:tc>
      </w:tr>
      <w:tr w:rsidR="00A8592B" w:rsidRPr="00A8592B" w:rsidTr="00A8592B">
        <w:trPr>
          <w:cantSplit/>
          <w:trHeight w:val="568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S3425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121,9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«Мероприятия, памятные и юбилейные даты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10660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50 000,0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18 300,0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46 300,0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2 500,0</w:t>
            </w:r>
          </w:p>
        </w:tc>
      </w:tr>
      <w:tr w:rsidR="00A8592B" w:rsidRPr="00A8592B" w:rsidTr="00A8592B">
        <w:trPr>
          <w:cantSplit/>
          <w:trHeight w:val="2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 xml:space="preserve">Муниципальная программа «Доступное и комфортное жилье»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23 913,1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23 045,1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21 395,1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3 300,0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3 300,0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3 300,0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10 149,2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10 149,2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10 149,2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2 057,3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8 091,9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10 149,2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10 149,2</w:t>
            </w:r>
          </w:p>
        </w:tc>
      </w:tr>
      <w:tr w:rsidR="00A8592B" w:rsidRPr="00A8592B" w:rsidTr="00A8592B">
        <w:trPr>
          <w:cantSplit/>
          <w:trHeight w:val="1326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51340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1 650,0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51340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1 650,0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71850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4 353,6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1 835,6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1 835,6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4 353,6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1 835,6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1 835,6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R0820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6 110,3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6 110,3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6 110,3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R0820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6 110,3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6 110,3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6 110,3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118 336,4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117 214,6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118 615,6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64 710,0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64 177,3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65 728,3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697,9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669,2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669,2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517,9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489,2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489,2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2 160,0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2 170,0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2 170,0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651,0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1 516,0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1 516,0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20 887,9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20 887,9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20 887,9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20 878,9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20 878,9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20 878,9</w:t>
            </w:r>
          </w:p>
        </w:tc>
      </w:tr>
      <w:tr w:rsidR="00A8592B" w:rsidRPr="00A8592B" w:rsidTr="00A8592B">
        <w:trPr>
          <w:cantSplit/>
          <w:trHeight w:val="1339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73880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38 895,2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38 381,2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38 381,2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73880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37 253,3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37 227,5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37 227,5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73880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1 631,1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1 142,9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1 142,9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</w:pPr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73880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10,8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2 069,0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2 069,0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3 620,0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51630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2 069,0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2 069,0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3 620,0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51630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2 069,0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2 069,0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3 620,0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30 826,9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30 324,9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30 174,9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1 063,1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561,1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411,1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561,1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411,1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1 050,6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1 050,6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1 050,6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0,6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1 050,0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25 709,1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25 709,1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25 709,1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22 327,5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22 327,5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22 327,5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3 378,5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3 378,2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3 378,2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</w:pPr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3,4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85040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1 502,0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Ежемесячная денежная выплата многодетным  семьям, имеющим в составе трех и более детей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85050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1 502,1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2,1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04 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10 548,5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10 548,5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10 548,5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85060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3 425,5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3 425,5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3 425,5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9,4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3 416,1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3 416,1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3 416,1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345,0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345,0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345,0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25,0</w:t>
            </w:r>
          </w:p>
        </w:tc>
      </w:tr>
      <w:tr w:rsidR="00A8592B" w:rsidRPr="00A8592B" w:rsidTr="00A8592B">
        <w:trPr>
          <w:cantSplit/>
          <w:trHeight w:val="1851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proofErr w:type="gramStart"/>
            <w:r w:rsidRPr="00A8592B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70190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21,6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70190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21,6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80110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274,0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274,0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274,0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272,5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3 159,8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3 159,8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3 159,8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20,3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3 139,5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3 139,5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3 139,5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 xml:space="preserve">Ежемесячная выплата «Доплата к пенсии муниципальным служащим»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85020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3 267,6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3 267,6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3 267,6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3,8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3 263,8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A8592B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A8592B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12 251,0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12 163,9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12 163,9</w:t>
            </w:r>
          </w:p>
        </w:tc>
      </w:tr>
      <w:tr w:rsidR="00A8592B" w:rsidRPr="00A8592B" w:rsidTr="00A8592B">
        <w:trPr>
          <w:cantSplit/>
          <w:trHeight w:val="49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1 535,8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1 448,7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1 448,7</w:t>
            </w:r>
          </w:p>
        </w:tc>
      </w:tr>
      <w:tr w:rsidR="00A8592B" w:rsidRPr="00A8592B" w:rsidTr="00A8592B">
        <w:trPr>
          <w:cantSplit/>
          <w:trHeight w:val="49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123,2</w:t>
            </w:r>
          </w:p>
        </w:tc>
      </w:tr>
      <w:tr w:rsidR="00A8592B" w:rsidRPr="00A8592B" w:rsidTr="00A8592B">
        <w:trPr>
          <w:cantSplit/>
          <w:trHeight w:val="497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1 136,9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1 060,4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</w:pPr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265,1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70280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10 715,2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10 715,2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10 715,2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70280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9 915,7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9 915,7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9 915,7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70280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798,1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798,1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798,1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</w:pPr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70280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1,4</w:t>
            </w:r>
          </w:p>
        </w:tc>
      </w:tr>
      <w:tr w:rsidR="00A8592B" w:rsidRPr="00A8592B" w:rsidTr="00A8592B">
        <w:trPr>
          <w:cantSplit/>
          <w:trHeight w:val="2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720,0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715,0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715,0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715,0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145,0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145,0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 xml:space="preserve">Муниципальная программа «Безопасность дорожного движения </w:t>
            </w:r>
            <w:proofErr w:type="gramStart"/>
            <w:r w:rsidRPr="00A8592B">
              <w:rPr>
                <w:b/>
                <w:bCs/>
              </w:rPr>
              <w:t>в</w:t>
            </w:r>
            <w:proofErr w:type="gramEnd"/>
            <w:r w:rsidRPr="00A8592B">
              <w:rPr>
                <w:b/>
                <w:bCs/>
              </w:rPr>
              <w:t xml:space="preserve"> </w:t>
            </w:r>
            <w:proofErr w:type="gramStart"/>
            <w:r w:rsidRPr="00A8592B">
              <w:rPr>
                <w:b/>
                <w:bCs/>
              </w:rPr>
              <w:t>Прокопьевском</w:t>
            </w:r>
            <w:proofErr w:type="gramEnd"/>
            <w:r w:rsidRPr="00A8592B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280 623,0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230 673,0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230 673,0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10360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207 277,5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212 673,0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212 673,0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10360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205 898,8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211 294,3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211 294,3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10360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1 378,7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1 378,7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1 378,7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10360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52 095,5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52 095,5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S2580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21 250,0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S2580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21 250,0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46 860,0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46 000,0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46 000,0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46 000,0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13 300,0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13 300,0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13 300,0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13 300,0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12 000,0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10 500,0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10 500,0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10 500,0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6 600,0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6 600,0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Возмещение части затрат на использование концентрированных кормов для животноводческих комплексов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3 600,0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112320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3 600,0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450,0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450,0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Организация участия </w:t>
            </w:r>
            <w:proofErr w:type="spellStart"/>
            <w:r w:rsidRPr="00A8592B">
              <w:rPr>
                <w:b/>
                <w:bCs/>
              </w:rPr>
              <w:t>сельхозтоваропроизводителей</w:t>
            </w:r>
            <w:proofErr w:type="spellEnd"/>
            <w:r w:rsidRPr="00A8592B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11100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11100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</w:pPr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508 325,8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374 257,4</w:t>
            </w:r>
          </w:p>
        </w:tc>
        <w:tc>
          <w:tcPr>
            <w:tcW w:w="1417" w:type="dxa"/>
            <w:shd w:val="clear" w:color="auto" w:fill="auto"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405 311,2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10420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230 376,7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217 075,3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217 075,3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10420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62 868,1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57 888,0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57 888,0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10420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563,0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122,0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10420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166 945,6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159 065,3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159 065,3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A8592B">
              <w:rPr>
                <w:b/>
                <w:bCs/>
              </w:rPr>
              <w:t>муз</w:t>
            </w:r>
            <w:proofErr w:type="gramStart"/>
            <w:r w:rsidRPr="00A8592B">
              <w:rPr>
                <w:b/>
                <w:bCs/>
              </w:rPr>
              <w:t>.ш</w:t>
            </w:r>
            <w:proofErr w:type="gramEnd"/>
            <w:r w:rsidRPr="00A8592B">
              <w:rPr>
                <w:b/>
                <w:bCs/>
              </w:rPr>
              <w:t>кола</w:t>
            </w:r>
            <w:proofErr w:type="spellEnd"/>
            <w:r w:rsidRPr="00A8592B">
              <w:rPr>
                <w:b/>
                <w:bCs/>
              </w:rPr>
              <w:t xml:space="preserve"> №49)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10440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12 967,9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11 992,1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11 992,1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10440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12 967,9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11 992,1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11 992,1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A8592B">
              <w:rPr>
                <w:b/>
                <w:bCs/>
              </w:rPr>
              <w:t>муз</w:t>
            </w:r>
            <w:proofErr w:type="gramStart"/>
            <w:r w:rsidRPr="00A8592B">
              <w:rPr>
                <w:b/>
                <w:bCs/>
              </w:rPr>
              <w:t>.ш</w:t>
            </w:r>
            <w:proofErr w:type="gramEnd"/>
            <w:r w:rsidRPr="00A8592B">
              <w:rPr>
                <w:b/>
                <w:bCs/>
              </w:rPr>
              <w:t>кола</w:t>
            </w:r>
            <w:proofErr w:type="spellEnd"/>
            <w:r w:rsidRPr="00A8592B">
              <w:rPr>
                <w:b/>
                <w:bCs/>
              </w:rPr>
              <w:t xml:space="preserve"> №77)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10450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8 113,9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7 563,8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7 563,8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10450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8 113,9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7 563,8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7 563,8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A8592B">
              <w:rPr>
                <w:b/>
                <w:bCs/>
              </w:rPr>
              <w:t>муз</w:t>
            </w:r>
            <w:proofErr w:type="gramStart"/>
            <w:r w:rsidRPr="00A8592B">
              <w:rPr>
                <w:b/>
                <w:bCs/>
              </w:rPr>
              <w:t>.ш</w:t>
            </w:r>
            <w:proofErr w:type="gramEnd"/>
            <w:r w:rsidRPr="00A8592B">
              <w:rPr>
                <w:b/>
                <w:bCs/>
              </w:rPr>
              <w:t>кола</w:t>
            </w:r>
            <w:proofErr w:type="spellEnd"/>
            <w:r w:rsidRPr="00A8592B">
              <w:rPr>
                <w:b/>
                <w:bCs/>
              </w:rPr>
              <w:t xml:space="preserve"> №49)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10590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27,0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10590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A8592B">
              <w:rPr>
                <w:b/>
                <w:bCs/>
              </w:rPr>
              <w:t>муз</w:t>
            </w:r>
            <w:proofErr w:type="gramStart"/>
            <w:r w:rsidRPr="00A8592B">
              <w:rPr>
                <w:b/>
                <w:bCs/>
              </w:rPr>
              <w:t>.ш</w:t>
            </w:r>
            <w:proofErr w:type="gramEnd"/>
            <w:r w:rsidRPr="00A8592B">
              <w:rPr>
                <w:b/>
                <w:bCs/>
              </w:rPr>
              <w:t>кола</w:t>
            </w:r>
            <w:proofErr w:type="spellEnd"/>
            <w:r w:rsidRPr="00A8592B">
              <w:rPr>
                <w:b/>
                <w:bCs/>
              </w:rPr>
              <w:t xml:space="preserve"> №77)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10580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322,3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22,3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10580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22,3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А</w:t>
            </w:r>
            <w:proofErr w:type="gramStart"/>
            <w:r w:rsidRPr="00A8592B"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6 875,0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А</w:t>
            </w:r>
            <w:proofErr w:type="gramStart"/>
            <w:r w:rsidRPr="00A8592B"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55191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6 875,0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А</w:t>
            </w:r>
            <w:proofErr w:type="gramStart"/>
            <w:r w:rsidRPr="00A8592B"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55191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6 875,0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70450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70450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10430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74 888,1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73 500,0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73 500,0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10430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74 888,1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73 500,0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73 500,0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10460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10460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10560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165 795,6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55 484,7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86 038,5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10560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111 592,8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10560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54 202,8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55 484,7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86 038,5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1 489,0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1 371,9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1 371,9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1 479,0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1 361,9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1 361,9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S0420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5 573,6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5 573,6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5 573,6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S0420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5 573,6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5 573,6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5 573,6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70430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26,7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26,7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70430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26,7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S0480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S0480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72010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1 147 279,9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1 109 533,8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1 003 641,7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872 804,8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853 868,2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854 263,1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413 085,3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396 158,0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396 158,0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10 660,9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9 835,2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9 835,2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13 035,3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12 473,1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12 473,1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389 028,8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373 489,4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373 489,4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85030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298,0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52600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52600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53030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23 967,2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23 967,2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23 966,5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53030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811,2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811,2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53030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23 156,0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23 156,0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23 155,3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1 683,0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70050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1 683,0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1 683,0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71800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57 850,9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57 853,7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57 853,7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57 850,9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57 853,7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57 853,7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71810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212,5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20 014,3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20 014,3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20 014,3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15 926,1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15 926,1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15 926,1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4 082,2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4 082,2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4 082,2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8592B">
              <w:rPr>
                <w:b/>
                <w:bCs/>
              </w:rPr>
              <w:t>коронавирусной</w:t>
            </w:r>
            <w:proofErr w:type="spellEnd"/>
            <w:r w:rsidRPr="00A8592B">
              <w:rPr>
                <w:b/>
                <w:bCs/>
              </w:rPr>
              <w:t xml:space="preserve"> инфекции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К</w:t>
            </w:r>
            <w:proofErr w:type="gramStart"/>
            <w:r w:rsidRPr="00A8592B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1 679,0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К</w:t>
            </w:r>
            <w:proofErr w:type="gramStart"/>
            <w:r w:rsidRPr="00A8592B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1 679,0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К</w:t>
            </w:r>
            <w:proofErr w:type="gramStart"/>
            <w:r w:rsidRPr="00A8592B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К</w:t>
            </w:r>
            <w:proofErr w:type="gramStart"/>
            <w:r w:rsidRPr="00A8592B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1 599,0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71830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310 754,9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310 754,9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310 754,9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28 090,0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28 090,0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127,9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282 537,0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282 537,0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282 537,0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71840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4 409,1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4 409,1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4 409,1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71840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4 409,1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4 409,1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4 409,1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72010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480,0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356,6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356,6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356,6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123,4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72030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A8592B">
              <w:rPr>
                <w:b/>
                <w:bCs/>
              </w:rPr>
              <w:t>дств дл</w:t>
            </w:r>
            <w:proofErr w:type="gramEnd"/>
            <w:r w:rsidRPr="00A8592B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72050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171,4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171,4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0,9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170,5</w:t>
            </w:r>
          </w:p>
        </w:tc>
      </w:tr>
      <w:tr w:rsidR="00A8592B" w:rsidRPr="00A8592B" w:rsidTr="00A8592B">
        <w:trPr>
          <w:cantSplit/>
          <w:trHeight w:val="1624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proofErr w:type="gramStart"/>
            <w:r w:rsidRPr="00A8592B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72070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3 011,9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3 011,9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3 011,9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72070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2 687,9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2 687,9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2 687,9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72070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324,0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80120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63,0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80120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0,5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80120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</w:tr>
      <w:tr w:rsidR="00A8592B" w:rsidRPr="00A8592B" w:rsidTr="00A8592B">
        <w:trPr>
          <w:cantSplit/>
          <w:trHeight w:val="1861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proofErr w:type="gramStart"/>
            <w:r w:rsidRPr="00A8592B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80130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17 136,5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17 136,5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17 136,5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80130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80130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17 074,0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17 074,0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17 074,0</w:t>
            </w:r>
          </w:p>
        </w:tc>
      </w:tr>
      <w:tr w:rsidR="00A8592B" w:rsidRPr="00A8592B" w:rsidTr="00A8592B">
        <w:trPr>
          <w:cantSplit/>
          <w:trHeight w:val="1682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80140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351,0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351,0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351,0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</w:tr>
      <w:tr w:rsidR="00A8592B" w:rsidRPr="00A8592B" w:rsidTr="00A8592B">
        <w:trPr>
          <w:cantSplit/>
          <w:trHeight w:val="232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349,0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proofErr w:type="gramStart"/>
            <w:r w:rsidRPr="00A8592B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L3040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17 679,3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17 283,7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17 679,3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L3040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L3040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17 663,3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17 267,7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17 663,3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247 051,4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228 359,0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122 072,0</w:t>
            </w:r>
          </w:p>
        </w:tc>
      </w:tr>
      <w:tr w:rsidR="00A8592B" w:rsidRPr="00A8592B" w:rsidTr="00A8592B">
        <w:trPr>
          <w:cantSplit/>
          <w:trHeight w:val="43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112 787,0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3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112 787,0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127 984,7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142 621,1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115 621,1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4 585,3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4 315,3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4 315,3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3 519,0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3 519,0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3 519,0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119 870,4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134 776,8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107 776,8</w:t>
            </w:r>
          </w:p>
        </w:tc>
      </w:tr>
      <w:tr w:rsidR="00A8592B" w:rsidRPr="00A8592B" w:rsidTr="00A8592B">
        <w:trPr>
          <w:cantSplit/>
          <w:trHeight w:val="1388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85080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7 446,4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51870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7 446,4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51870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7 446,4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2 220,0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2 391,2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54910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2 220,0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2 391,2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54910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2 391,2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S1771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74 231,8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S1771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74 231,8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S2000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1 570,0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S2000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1 570,0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S1930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2 289,7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2 289,7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2 289,7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S1930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S1930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2 175,5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9 757,6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9 757,6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9 757,6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A8592B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71940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1 760,6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1 760,6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1 760,6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71940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1 760,6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1 760,6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1 760,6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7 997,0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7 997,0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7 997,0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103,3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5 693,7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5 693,7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5 693,7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10 067,2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10 067,2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10 067,2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10 067,2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10 067,2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10 067,2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630,2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630,2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9 437,0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9 437,0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9 437,0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1 479,0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1 361,9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1 361,9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1 479,0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1 361,9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1 361,9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1 479,0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1 361,9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1 361,9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6 119,9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6 119,9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6 119,9</w:t>
            </w:r>
          </w:p>
        </w:tc>
      </w:tr>
      <w:tr w:rsidR="00A8592B" w:rsidRPr="00A8592B" w:rsidTr="00A8592B">
        <w:trPr>
          <w:cantSplit/>
          <w:trHeight w:val="631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1 804,6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655,2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655,2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19560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1 804,6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655,2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655,2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19560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1 804,6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655,2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A8592B">
              <w:rPr>
                <w:b/>
                <w:bCs/>
              </w:rPr>
              <w:t>в</w:t>
            </w:r>
            <w:proofErr w:type="gramEnd"/>
            <w:r w:rsidRPr="00A8592B">
              <w:rPr>
                <w:b/>
                <w:bCs/>
              </w:rPr>
              <w:t xml:space="preserve"> </w:t>
            </w:r>
            <w:proofErr w:type="gramStart"/>
            <w:r w:rsidRPr="00A8592B">
              <w:rPr>
                <w:b/>
                <w:bCs/>
              </w:rPr>
              <w:t>Прокопьевском</w:t>
            </w:r>
            <w:proofErr w:type="gramEnd"/>
            <w:r w:rsidRPr="00A8592B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организационно-методической поддержки малого и среднего предпринимательства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350,0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75,0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75,0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A8592B">
              <w:rPr>
                <w:b/>
                <w:bCs/>
              </w:rPr>
              <w:t>c</w:t>
            </w:r>
            <w:proofErr w:type="gramEnd"/>
            <w:r w:rsidRPr="00A8592B">
              <w:rPr>
                <w:b/>
                <w:bCs/>
              </w:rPr>
              <w:t>убаренды</w:t>
            </w:r>
            <w:proofErr w:type="spellEnd"/>
            <w:r w:rsidRPr="00A8592B">
              <w:rPr>
                <w:b/>
                <w:bCs/>
              </w:rPr>
              <w:t xml:space="preserve"> (</w:t>
            </w:r>
            <w:proofErr w:type="spellStart"/>
            <w:r w:rsidRPr="00A8592B">
              <w:rPr>
                <w:b/>
                <w:bCs/>
              </w:rPr>
              <w:t>сублизинга</w:t>
            </w:r>
            <w:proofErr w:type="spellEnd"/>
            <w:r w:rsidRPr="00A8592B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A8592B">
              <w:rPr>
                <w:b/>
                <w:bCs/>
              </w:rPr>
              <w:t>энергопринимающих</w:t>
            </w:r>
            <w:proofErr w:type="spellEnd"/>
            <w:r w:rsidRPr="00A8592B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11280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2 783,0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11280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2 783,0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11300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11300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11310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11310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11340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11340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9 060,9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5 860,9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5 860,9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7 985,9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4 785,9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4 785,9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A8592B">
              <w:rPr>
                <w:b/>
                <w:bCs/>
              </w:rPr>
              <w:t xml:space="preserve"> ,</w:t>
            </w:r>
            <w:proofErr w:type="gramEnd"/>
            <w:r w:rsidRPr="00A8592B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10260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3 523,2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4 429,0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4 429,0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10260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412,5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10260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508,6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508,6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10260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114,7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10260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2 593,2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3 393,2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3 393,2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S0490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150,0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S0490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S0510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S0510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85070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206,9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85070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206,9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1 075,0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10730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1 075,0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10730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10730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875,0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«Устойчивое развитие сельских территорий»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1 821,2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669,3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365,0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 15761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1 821,2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669,3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365,0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 15761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1 821,2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669,3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365,0</w:t>
            </w:r>
          </w:p>
        </w:tc>
      </w:tr>
      <w:tr w:rsidR="00A8592B" w:rsidRPr="00A8592B" w:rsidTr="00A8592B">
        <w:trPr>
          <w:cantSplit/>
          <w:trHeight w:val="2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 xml:space="preserve">Муниципальная программа «Обеспечение жильём молодых семей»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6 141,8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1 751,9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1 283,0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14970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1 751,9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1 283,0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14970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1 751,9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1 283,0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L4970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5 954,8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L4970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5 954,8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026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51 885,9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49 940,9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50 190,9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22 045,0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20 100,0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20 350,0</w:t>
            </w:r>
          </w:p>
        </w:tc>
      </w:tr>
      <w:tr w:rsidR="00A8592B" w:rsidRPr="00A8592B" w:rsidTr="00A8592B">
        <w:trPr>
          <w:cantSplit/>
          <w:trHeight w:val="2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10570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2 050,0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10570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2 050,0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10570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10570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10610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15 683,0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13 750,0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13 800,0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15 583,0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13 650,0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13 650,0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</w:tr>
      <w:tr w:rsidR="00A8592B" w:rsidRPr="00A8592B" w:rsidTr="00A8592B">
        <w:trPr>
          <w:cantSplit/>
          <w:trHeight w:val="294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10630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4 312,0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4 312,0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29 840,9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29 840,9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29 840,9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10640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29 840,9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29 840,9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29 840,9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449,3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449,3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10640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29 391,6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29 391,6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29 391,6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23 917,1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22 639,8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28 589,8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11 339,1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10 539,8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10 539,8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10 224,9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9 425,6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9 425,6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1 113,8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1 113,8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1 113,8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0,4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19130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Обслуживание государственного (муниципального) долга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19130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19330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19330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18 000,0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A8592B">
              <w:rPr>
                <w:b/>
                <w:bCs/>
              </w:rPr>
              <w:t>ул</w:t>
            </w:r>
            <w:proofErr w:type="gramStart"/>
            <w:r w:rsidRPr="00A8592B">
              <w:rPr>
                <w:b/>
                <w:bCs/>
              </w:rPr>
              <w:t>.Ц</w:t>
            </w:r>
            <w:proofErr w:type="gramEnd"/>
            <w:r w:rsidRPr="00A8592B">
              <w:rPr>
                <w:b/>
                <w:bCs/>
              </w:rPr>
              <w:t>ентральная</w:t>
            </w:r>
            <w:proofErr w:type="spellEnd"/>
            <w:r w:rsidRPr="00A8592B">
              <w:rPr>
                <w:b/>
                <w:bCs/>
              </w:rPr>
              <w:t>, 69а (</w:t>
            </w:r>
            <w:proofErr w:type="spellStart"/>
            <w:r w:rsidRPr="00A8592B">
              <w:rPr>
                <w:b/>
                <w:bCs/>
              </w:rPr>
              <w:t>Большеталдинская</w:t>
            </w:r>
            <w:proofErr w:type="spellEnd"/>
            <w:r w:rsidRPr="00A8592B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2 455,6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S3421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2 455,6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S3422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1 069,6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S3422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 </w:t>
            </w:r>
            <w:proofErr w:type="gramStart"/>
            <w:r w:rsidRPr="00A8592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A8592B">
              <w:rPr>
                <w:b/>
                <w:bCs/>
              </w:rPr>
              <w:t>п.ст</w:t>
            </w:r>
            <w:proofErr w:type="spellEnd"/>
            <w:r w:rsidRPr="00A8592B">
              <w:rPr>
                <w:b/>
                <w:bCs/>
              </w:rPr>
              <w:t xml:space="preserve">. Каменный Ключ (Каменно-Ключевская сельская территория)) </w:t>
            </w:r>
            <w:proofErr w:type="gramEnd"/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S3423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1 454,7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S3423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1 454,7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A8592B">
              <w:rPr>
                <w:b/>
                <w:bCs/>
              </w:rPr>
              <w:t>с</w:t>
            </w:r>
            <w:proofErr w:type="gramStart"/>
            <w:r w:rsidRPr="00A8592B">
              <w:rPr>
                <w:b/>
                <w:bCs/>
              </w:rPr>
              <w:t>.И</w:t>
            </w:r>
            <w:proofErr w:type="gramEnd"/>
            <w:r w:rsidRPr="00A8592B">
              <w:rPr>
                <w:b/>
                <w:bCs/>
              </w:rPr>
              <w:t>ганино</w:t>
            </w:r>
            <w:proofErr w:type="spellEnd"/>
            <w:r w:rsidRPr="00A8592B">
              <w:rPr>
                <w:b/>
                <w:bCs/>
              </w:rPr>
              <w:t xml:space="preserve"> (Михайловская сельская территория))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S3424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802,8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S3424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802,8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A8592B">
              <w:rPr>
                <w:b/>
                <w:bCs/>
              </w:rPr>
              <w:t>п</w:t>
            </w:r>
            <w:proofErr w:type="gramStart"/>
            <w:r w:rsidRPr="00A8592B">
              <w:rPr>
                <w:b/>
                <w:bCs/>
              </w:rPr>
              <w:t>.С</w:t>
            </w:r>
            <w:proofErr w:type="gramEnd"/>
            <w:r w:rsidRPr="00A8592B">
              <w:rPr>
                <w:b/>
                <w:bCs/>
              </w:rPr>
              <w:t>вободный</w:t>
            </w:r>
            <w:proofErr w:type="spellEnd"/>
            <w:r w:rsidRPr="00A8592B">
              <w:rPr>
                <w:b/>
                <w:bCs/>
              </w:rPr>
              <w:t xml:space="preserve"> (</w:t>
            </w:r>
            <w:proofErr w:type="spellStart"/>
            <w:r w:rsidRPr="00A8592B">
              <w:rPr>
                <w:b/>
                <w:bCs/>
              </w:rPr>
              <w:t>Сафоновская</w:t>
            </w:r>
            <w:proofErr w:type="spellEnd"/>
            <w:r w:rsidRPr="00A8592B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S3425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1 584,3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S3425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1 584,3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326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 xml:space="preserve">Реализация проектов </w:t>
            </w:r>
            <w:proofErr w:type="gramStart"/>
            <w:r w:rsidRPr="00A8592B">
              <w:rPr>
                <w:b/>
                <w:bCs/>
              </w:rPr>
              <w:t>инициативного</w:t>
            </w:r>
            <w:proofErr w:type="gramEnd"/>
            <w:r w:rsidRPr="00A8592B">
              <w:rPr>
                <w:b/>
                <w:bCs/>
              </w:rPr>
              <w:t xml:space="preserve">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A8592B">
              <w:rPr>
                <w:b/>
                <w:bCs/>
              </w:rPr>
              <w:t>Терентьевское</w:t>
            </w:r>
            <w:proofErr w:type="spellEnd"/>
            <w:r w:rsidRPr="00A8592B">
              <w:rPr>
                <w:b/>
                <w:bCs/>
              </w:rPr>
              <w:t>, ул. Молодежная,2А (</w:t>
            </w:r>
            <w:proofErr w:type="spellStart"/>
            <w:r w:rsidRPr="00A8592B">
              <w:rPr>
                <w:b/>
                <w:bCs/>
              </w:rPr>
              <w:t>Терентьевская</w:t>
            </w:r>
            <w:proofErr w:type="spellEnd"/>
            <w:r w:rsidRPr="00A8592B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S3426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1 827,6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S3426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1 827,6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326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A8592B">
              <w:rPr>
                <w:b/>
                <w:bCs/>
              </w:rPr>
              <w:t>п</w:t>
            </w:r>
            <w:proofErr w:type="gramStart"/>
            <w:r w:rsidRPr="00A8592B">
              <w:rPr>
                <w:b/>
                <w:bCs/>
              </w:rPr>
              <w:t>.Т</w:t>
            </w:r>
            <w:proofErr w:type="gramEnd"/>
            <w:r w:rsidRPr="00A8592B">
              <w:rPr>
                <w:b/>
                <w:bCs/>
              </w:rPr>
              <w:t>рудармейский</w:t>
            </w:r>
            <w:proofErr w:type="spellEnd"/>
            <w:r w:rsidRPr="00A8592B">
              <w:rPr>
                <w:b/>
                <w:bCs/>
              </w:rPr>
              <w:t xml:space="preserve">, район </w:t>
            </w:r>
            <w:proofErr w:type="spellStart"/>
            <w:r w:rsidRPr="00A8592B">
              <w:rPr>
                <w:b/>
                <w:bCs/>
              </w:rPr>
              <w:t>ул.Солнечная</w:t>
            </w:r>
            <w:proofErr w:type="spellEnd"/>
            <w:r w:rsidRPr="00A8592B">
              <w:rPr>
                <w:b/>
                <w:bCs/>
              </w:rPr>
              <w:t>, 22 (</w:t>
            </w:r>
            <w:proofErr w:type="spellStart"/>
            <w:r w:rsidRPr="00A8592B">
              <w:rPr>
                <w:b/>
                <w:bCs/>
              </w:rPr>
              <w:t>Трудармейская</w:t>
            </w:r>
            <w:proofErr w:type="spellEnd"/>
            <w:r w:rsidRPr="00A8592B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S3427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1 438,2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S3427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1 438,2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A8592B">
              <w:rPr>
                <w:b/>
                <w:bCs/>
              </w:rPr>
              <w:t>.Ц</w:t>
            </w:r>
            <w:proofErr w:type="gramEnd"/>
            <w:r w:rsidRPr="00A8592B">
              <w:rPr>
                <w:b/>
                <w:bCs/>
              </w:rPr>
              <w:t xml:space="preserve">ентральная,7 (Яснополянская сельская территория))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S3428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1 795,2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S3428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1 795,2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A8592B">
              <w:rPr>
                <w:b/>
                <w:bCs/>
              </w:rPr>
              <w:t>в</w:t>
            </w:r>
            <w:proofErr w:type="gramEnd"/>
            <w:r w:rsidRPr="00A8592B">
              <w:rPr>
                <w:b/>
                <w:bCs/>
              </w:rPr>
              <w:t xml:space="preserve"> </w:t>
            </w:r>
            <w:proofErr w:type="gramStart"/>
            <w:r w:rsidRPr="00A8592B">
              <w:rPr>
                <w:b/>
                <w:bCs/>
              </w:rPr>
              <w:t>Прокопьевском</w:t>
            </w:r>
            <w:proofErr w:type="gramEnd"/>
            <w:r w:rsidRPr="00A8592B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16060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</w:tr>
      <w:tr w:rsidR="00A8592B" w:rsidRPr="00A8592B" w:rsidTr="00A8592B">
        <w:trPr>
          <w:cantSplit/>
          <w:trHeight w:val="2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336 687,2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305 271,1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305 648,2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Ведомственная целевая программа «Организация деятельности администрации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66 952,2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63 223,6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63 223,3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8 183,0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7 735,9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7 735,9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10820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8 183,0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7 735,9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7 735,9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2 358,4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2 171,6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2 171,6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2 358,4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2 171,6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55 472,9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52 624,2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52 624,2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41 454,5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39 103,8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39 103,8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13 867,7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13 488,4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13 488,4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32,0</w:t>
            </w:r>
          </w:p>
        </w:tc>
      </w:tr>
      <w:tr w:rsidR="00A8592B" w:rsidRPr="00A8592B" w:rsidTr="00A8592B">
        <w:trPr>
          <w:cantSplit/>
          <w:trHeight w:val="57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428,8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250,0</w:t>
            </w:r>
          </w:p>
        </w:tc>
      </w:tr>
      <w:tr w:rsidR="00A8592B" w:rsidRPr="00A8592B" w:rsidTr="00A8592B">
        <w:trPr>
          <w:cantSplit/>
          <w:trHeight w:val="531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51200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51200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2,5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71960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430,1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430,1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430,1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71960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424,6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71960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5,5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79050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79050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17 817,1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17 217,1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17 217,1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Основное мероприятие «Управление муниципальным имуществом, сохранение и повышение его качественных характеристик»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3 080,0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lastRenderedPageBreak/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12100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12100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580,0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14050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580,0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1 807,0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1 807,0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1 807,0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711,0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711,0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711,0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1 096,0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1 096,0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1 096,0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1 096,0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1 096,0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1 096,0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14170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9 159,1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8 359,1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8 359,1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9 159,1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8 359,1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8 359,1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7 577,2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6 977,2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6 977,2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1 581,9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1 381,9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1 381,9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Основное мероприятие «Организация использования, охраны, защиты, воспроизводства лесов, расположенных в границах муниципального округа»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371,0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371,0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программных мероприятий в области лесного хозяйства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371,0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371,0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183 898,0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166 706,3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166 705,4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183 898,0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166 706,3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166 705,4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10920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165 298,0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148 006,3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147 905,4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10920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81 384,0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74 939,4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74 939,4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10920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82 574,0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71 726,9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71 626,0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10920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1 340,0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18 700,0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18 800,0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83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18 700,0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18 800,0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jc w:val="both"/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Ведомственная целевая программа «Организация деятельности территориального управления Прокопьевского муниципального округа»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68 019,9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58 124,1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58 502,4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12080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12080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14140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58 154,6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54 138,2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54 455,1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41 488,1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37 281,3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37 281,3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16 576,8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16 756,9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17 073,8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и иные выплаты населению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</w:tr>
      <w:tr w:rsidR="00A8592B" w:rsidRPr="00A8592B" w:rsidTr="00A8592B">
        <w:trPr>
          <w:cantSplit/>
          <w:trHeight w:val="51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51180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1 659,9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1 800,9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1 862,3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51180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1 653,4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1 699,3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1 699,3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51180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163,0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4 296,8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4 286,5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19110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16010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2 270,0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16010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2 270,0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79060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115,0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79060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A8592B">
              <w:rPr>
                <w:b/>
                <w:bCs/>
              </w:rPr>
              <w:t>коронавирусной</w:t>
            </w:r>
            <w:proofErr w:type="spellEnd"/>
            <w:r w:rsidRPr="00A8592B">
              <w:rPr>
                <w:b/>
                <w:bCs/>
              </w:rPr>
              <w:t xml:space="preserve"> инфекции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К</w:t>
            </w:r>
            <w:proofErr w:type="gramStart"/>
            <w:r w:rsidRPr="00A8592B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К</w:t>
            </w:r>
            <w:proofErr w:type="gramStart"/>
            <w:r w:rsidRPr="00A8592B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253,6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К</w:t>
            </w:r>
            <w:proofErr w:type="gramStart"/>
            <w:r w:rsidRPr="00A8592B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6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23 925,0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116 520,1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  <w:sz w:val="28"/>
                <w:szCs w:val="28"/>
              </w:rPr>
            </w:pPr>
            <w:r w:rsidRPr="00A8592B">
              <w:rPr>
                <w:b/>
                <w:bCs/>
                <w:sz w:val="28"/>
                <w:szCs w:val="28"/>
              </w:rPr>
              <w:t>177 014,5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1 202,3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1 107,1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1 107,1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1 107,1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1 107,1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747,1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687,9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19030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687,9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2 355,6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2 172,2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2 172,2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1 920,6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1 767,9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1 767,9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435,0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404,3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404,3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19070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5 000,0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19070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</w:tr>
      <w:tr w:rsidR="00A8592B" w:rsidRPr="00A8592B" w:rsidTr="00A8592B">
        <w:trPr>
          <w:cantSplit/>
          <w:trHeight w:val="88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19320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5 000,0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Иные бюджетные ассигнования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19320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</w:tr>
      <w:tr w:rsidR="00A8592B" w:rsidRPr="00A8592B" w:rsidTr="00A8592B">
        <w:trPr>
          <w:cantSplit/>
          <w:trHeight w:val="443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19340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9 620,0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Межбюджетные трансферты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19340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9 620,0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102 552,9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163 047,3</w:t>
            </w:r>
          </w:p>
        </w:tc>
      </w:tr>
      <w:tr w:rsidR="00A8592B" w:rsidRPr="00A8592B" w:rsidTr="00A8592B">
        <w:trPr>
          <w:cantSplit/>
          <w:trHeight w:val="220"/>
        </w:trPr>
        <w:tc>
          <w:tcPr>
            <w:tcW w:w="6768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76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3 003 740,8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2 753 783,4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2 745 411,3</w:t>
            </w:r>
          </w:p>
        </w:tc>
      </w:tr>
    </w:tbl>
    <w:p w:rsidR="00A8592B" w:rsidRDefault="00A8592B" w:rsidP="00207DC7"/>
    <w:tbl>
      <w:tblPr>
        <w:tblW w:w="15877" w:type="dxa"/>
        <w:tblInd w:w="-176" w:type="dxa"/>
        <w:tblLook w:val="04A0" w:firstRow="1" w:lastRow="0" w:firstColumn="1" w:lastColumn="0" w:noHBand="0" w:noVBand="1"/>
      </w:tblPr>
      <w:tblGrid>
        <w:gridCol w:w="7639"/>
        <w:gridCol w:w="8238"/>
      </w:tblGrid>
      <w:tr w:rsidR="00A8592B" w:rsidRPr="000B4DFB" w:rsidTr="00A8592B">
        <w:tc>
          <w:tcPr>
            <w:tcW w:w="7639" w:type="dxa"/>
          </w:tcPr>
          <w:p w:rsidR="00A8592B" w:rsidRDefault="00A8592B" w:rsidP="00DC4C1E">
            <w:r w:rsidRPr="000B4DFB">
              <w:t>Председатель Совета народных депутатов</w:t>
            </w:r>
          </w:p>
          <w:p w:rsidR="00E83A41" w:rsidRPr="000B4DFB" w:rsidRDefault="00E83A41" w:rsidP="00DC4C1E">
            <w:r>
              <w:t>Прокопьевского муниципального округа</w:t>
            </w:r>
          </w:p>
        </w:tc>
        <w:tc>
          <w:tcPr>
            <w:tcW w:w="8238" w:type="dxa"/>
          </w:tcPr>
          <w:p w:rsidR="00E83A41" w:rsidRDefault="00E83A41" w:rsidP="00DC4C1E">
            <w:pPr>
              <w:jc w:val="right"/>
            </w:pPr>
          </w:p>
          <w:p w:rsidR="00A8592B" w:rsidRPr="000B4DFB" w:rsidRDefault="00A8592B" w:rsidP="00DC4C1E">
            <w:pPr>
              <w:jc w:val="right"/>
            </w:pPr>
            <w:proofErr w:type="spellStart"/>
            <w:r w:rsidRPr="000B4DFB">
              <w:t>И.А.Лошманкина</w:t>
            </w:r>
            <w:proofErr w:type="spellEnd"/>
          </w:p>
        </w:tc>
      </w:tr>
    </w:tbl>
    <w:p w:rsidR="00E83A41" w:rsidRDefault="00A8592B" w:rsidP="00E83A41">
      <w:pPr>
        <w:jc w:val="right"/>
      </w:pPr>
      <w:r>
        <w:br w:type="page"/>
      </w:r>
      <w:r w:rsidRPr="000B4DFB">
        <w:lastRenderedPageBreak/>
        <w:t xml:space="preserve">Приложение № </w:t>
      </w:r>
      <w:r>
        <w:t>3</w:t>
      </w:r>
      <w:r w:rsidRPr="000B4DFB">
        <w:t xml:space="preserve"> к решению </w:t>
      </w:r>
    </w:p>
    <w:p w:rsidR="00E83A41" w:rsidRDefault="00A8592B" w:rsidP="00E83A41">
      <w:pPr>
        <w:jc w:val="right"/>
      </w:pPr>
      <w:r w:rsidRPr="000B4DFB">
        <w:t xml:space="preserve">Совета народных депутатов </w:t>
      </w:r>
    </w:p>
    <w:p w:rsidR="00E83A41" w:rsidRDefault="00A8592B" w:rsidP="00E83A41">
      <w:pPr>
        <w:jc w:val="right"/>
      </w:pPr>
      <w:r w:rsidRPr="000B4DFB">
        <w:t xml:space="preserve">Прокопьевского муниципального округа </w:t>
      </w:r>
    </w:p>
    <w:p w:rsidR="00A8592B" w:rsidRPr="000B4DFB" w:rsidRDefault="00A8592B" w:rsidP="00E83A41">
      <w:pPr>
        <w:jc w:val="right"/>
      </w:pPr>
      <w:r w:rsidRPr="000B4DFB">
        <w:t xml:space="preserve">от </w:t>
      </w:r>
      <w:r>
        <w:t>28.04</w:t>
      </w:r>
      <w:r w:rsidRPr="000B4DFB">
        <w:t>.202</w:t>
      </w:r>
      <w:r>
        <w:t>2</w:t>
      </w:r>
      <w:r w:rsidRPr="000B4DFB">
        <w:t xml:space="preserve"> №</w:t>
      </w:r>
      <w:r w:rsidR="00E83A41">
        <w:t xml:space="preserve"> </w:t>
      </w:r>
      <w:r>
        <w:t>498</w:t>
      </w:r>
    </w:p>
    <w:p w:rsidR="00A8592B" w:rsidRPr="000B4DFB" w:rsidRDefault="00A8592B" w:rsidP="00E83A41">
      <w:pPr>
        <w:suppressAutoHyphens/>
        <w:ind w:left="12049"/>
        <w:jc w:val="right"/>
      </w:pPr>
    </w:p>
    <w:p w:rsidR="00E83A41" w:rsidRDefault="00A8592B" w:rsidP="00E83A41">
      <w:pPr>
        <w:suppressAutoHyphens/>
        <w:ind w:left="10915"/>
        <w:jc w:val="right"/>
      </w:pPr>
      <w:r w:rsidRPr="000B4DFB">
        <w:t xml:space="preserve">Приложение № </w:t>
      </w:r>
      <w:r>
        <w:t>3</w:t>
      </w:r>
      <w:r w:rsidRPr="000B4DFB">
        <w:t xml:space="preserve"> к решению </w:t>
      </w:r>
    </w:p>
    <w:p w:rsidR="00A8592B" w:rsidRPr="000B4DFB" w:rsidRDefault="00A8592B" w:rsidP="00E83A41">
      <w:pPr>
        <w:suppressAutoHyphens/>
        <w:ind w:left="10915"/>
        <w:jc w:val="right"/>
      </w:pPr>
      <w:r w:rsidRPr="000B4DFB">
        <w:t>Совета народных депутатов Прокопьевского муниципального округа от 2</w:t>
      </w:r>
      <w:r>
        <w:t>3</w:t>
      </w:r>
      <w:r w:rsidRPr="000B4DFB">
        <w:t>.12.202</w:t>
      </w:r>
      <w:r>
        <w:t>1</w:t>
      </w:r>
      <w:r w:rsidR="00E83A41">
        <w:t xml:space="preserve"> </w:t>
      </w:r>
      <w:r w:rsidRPr="000B4DFB">
        <w:t>№</w:t>
      </w:r>
      <w:r w:rsidR="00E83A41">
        <w:t xml:space="preserve"> </w:t>
      </w:r>
      <w:r>
        <w:t>442</w:t>
      </w:r>
    </w:p>
    <w:p w:rsidR="00A8592B" w:rsidRPr="00A8592B" w:rsidRDefault="00A8592B" w:rsidP="00A8592B">
      <w:pPr>
        <w:spacing w:before="240" w:after="120"/>
        <w:jc w:val="center"/>
        <w:rPr>
          <w:b/>
          <w:bCs/>
          <w:sz w:val="28"/>
          <w:szCs w:val="28"/>
        </w:rPr>
      </w:pPr>
      <w:r w:rsidRPr="00A8592B">
        <w:rPr>
          <w:b/>
          <w:bCs/>
          <w:sz w:val="28"/>
          <w:szCs w:val="28"/>
        </w:rPr>
        <w:t>Распределение бюджетных ассигнований  бюджета Прокопьевского муниципального округа по разделам, подразделам классификации расходов бюджетов на 2022 год и плановый период 2023 и 2024 годов</w:t>
      </w:r>
    </w:p>
    <w:tbl>
      <w:tblPr>
        <w:tblW w:w="152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9"/>
        <w:gridCol w:w="945"/>
        <w:gridCol w:w="886"/>
        <w:gridCol w:w="1399"/>
        <w:gridCol w:w="1540"/>
        <w:gridCol w:w="1405"/>
      </w:tblGrid>
      <w:tr w:rsidR="00A8592B" w:rsidRPr="00A8592B" w:rsidTr="00A8592B">
        <w:trPr>
          <w:cantSplit/>
          <w:trHeight w:val="494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Наименование</w:t>
            </w:r>
          </w:p>
        </w:tc>
        <w:tc>
          <w:tcPr>
            <w:tcW w:w="94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Раздел</w:t>
            </w:r>
          </w:p>
        </w:tc>
        <w:tc>
          <w:tcPr>
            <w:tcW w:w="87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proofErr w:type="gramStart"/>
            <w:r w:rsidRPr="00A8592B">
              <w:t>Под-раздел</w:t>
            </w:r>
            <w:proofErr w:type="gramEnd"/>
          </w:p>
        </w:tc>
        <w:tc>
          <w:tcPr>
            <w:tcW w:w="1399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2022</w:t>
            </w:r>
          </w:p>
        </w:tc>
        <w:tc>
          <w:tcPr>
            <w:tcW w:w="154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2023</w:t>
            </w:r>
          </w:p>
        </w:tc>
        <w:tc>
          <w:tcPr>
            <w:tcW w:w="14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2024</w:t>
            </w:r>
          </w:p>
        </w:tc>
      </w:tr>
      <w:tr w:rsidR="00A8592B" w:rsidRPr="00A8592B" w:rsidTr="00A8592B">
        <w:trPr>
          <w:cantSplit/>
          <w:trHeight w:val="252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</w:t>
            </w:r>
          </w:p>
        </w:tc>
        <w:tc>
          <w:tcPr>
            <w:tcW w:w="94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87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1399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1540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14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207 384,6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207 998,0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214 314,6</w:t>
            </w:r>
          </w:p>
        </w:tc>
      </w:tr>
      <w:tr w:rsidR="00A8592B" w:rsidRPr="00A8592B" w:rsidTr="00A8592B">
        <w:trPr>
          <w:cantSplit/>
          <w:trHeight w:val="454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2 358,4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2 171,6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2 171,6</w:t>
            </w:r>
          </w:p>
        </w:tc>
      </w:tr>
      <w:tr w:rsidR="00A8592B" w:rsidRPr="00A8592B" w:rsidTr="00A8592B">
        <w:trPr>
          <w:cantSplit/>
          <w:trHeight w:val="529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2 521,6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2 301,0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2 301,0</w:t>
            </w:r>
          </w:p>
        </w:tc>
      </w:tr>
      <w:tr w:rsidR="00A8592B" w:rsidRPr="00A8592B" w:rsidTr="00A8592B">
        <w:trPr>
          <w:cantSplit/>
          <w:trHeight w:val="425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113 881,1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106 762,4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107 079,3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Судебная система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2,8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2,5</w:t>
            </w:r>
          </w:p>
        </w:tc>
      </w:tr>
      <w:tr w:rsidR="00A8592B" w:rsidRPr="00A8592B" w:rsidTr="00A8592B">
        <w:trPr>
          <w:cantSplit/>
          <w:trHeight w:val="33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13 165,0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12 206,0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12 206,0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Резервные фонды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10 000,0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10 000,0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10 000,0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Другие общегосударственные вопросы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65 388,5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74 554,2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80 554,2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Национальная оборона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1 659,9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1 800,9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1 862,3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Мобилизационная и вневойсковая подготовка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1 659,9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1 800,9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1 862,3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19 005,0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19 040,0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19 290,0</w:t>
            </w:r>
          </w:p>
        </w:tc>
      </w:tr>
      <w:tr w:rsidR="00A8592B" w:rsidRPr="00A8592B" w:rsidTr="00A8592B">
        <w:trPr>
          <w:cantSplit/>
          <w:trHeight w:val="454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6 705,0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6 740,0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6 790,0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Первичные меры пожарной безопасности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9 288,0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9 300,0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9 500,0</w:t>
            </w:r>
          </w:p>
        </w:tc>
      </w:tr>
      <w:tr w:rsidR="00A8592B" w:rsidRPr="00A8592B" w:rsidTr="00A8592B">
        <w:trPr>
          <w:cantSplit/>
          <w:trHeight w:val="454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3 012,0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3 000,0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Национальная экономика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288 239,5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268 935,0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268 935,0</w:t>
            </w:r>
          </w:p>
        </w:tc>
      </w:tr>
      <w:tr w:rsidR="00A8592B" w:rsidRPr="00A8592B" w:rsidTr="00A8592B">
        <w:trPr>
          <w:cantSplit/>
          <w:trHeight w:val="225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Сельское хозяйство и рыболовство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46 500,0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46 500,0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46 500,0</w:t>
            </w:r>
          </w:p>
        </w:tc>
      </w:tr>
      <w:tr w:rsidR="00A8592B" w:rsidRPr="00A8592B" w:rsidTr="00A8592B">
        <w:trPr>
          <w:cantSplit/>
          <w:trHeight w:val="225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Водное хозяйство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3 040,0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1 060,0</w:t>
            </w:r>
          </w:p>
        </w:tc>
      </w:tr>
      <w:tr w:rsidR="00A8592B" w:rsidRPr="00A8592B" w:rsidTr="00A8592B">
        <w:trPr>
          <w:cantSplit/>
          <w:trHeight w:val="225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Лесоустройство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</w:tr>
      <w:tr w:rsidR="00A8592B" w:rsidRPr="00A8592B" w:rsidTr="00A8592B">
        <w:trPr>
          <w:cantSplit/>
          <w:trHeight w:val="225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Транспорт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2 270,0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2 000,0</w:t>
            </w:r>
          </w:p>
        </w:tc>
      </w:tr>
      <w:tr w:rsidR="00A8592B" w:rsidRPr="00A8592B" w:rsidTr="00A8592B">
        <w:trPr>
          <w:cantSplit/>
          <w:trHeight w:val="225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Дорожное хозяйство (дорожные фонды)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227 074,5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211 220,0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211 220,0</w:t>
            </w:r>
          </w:p>
        </w:tc>
      </w:tr>
      <w:tr w:rsidR="00A8592B" w:rsidRPr="00A8592B" w:rsidTr="00A8592B">
        <w:trPr>
          <w:cantSplit/>
          <w:trHeight w:val="233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Другие вопросы в области национальной экономики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8 984,0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7 784,0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7 784,0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617 732,7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479 218,6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479 639,6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Жилищное хозяйство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2 902,0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Коммунальное хозяйство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293 637,8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217 782,7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217 582,7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Благоустройство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136 769,6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93 229,6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93 851,5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Другие вопросы в области жилищно-коммунального хозяйства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184 423,3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166 706,3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166 705,4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Охрана окружающей среды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300,0</w:t>
            </w:r>
          </w:p>
        </w:tc>
      </w:tr>
      <w:tr w:rsidR="00A8592B" w:rsidRPr="00A8592B" w:rsidTr="00A8592B">
        <w:trPr>
          <w:cantSplit/>
          <w:trHeight w:val="303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Сбор, удаление отходов и очистка сточных вод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300,0</w:t>
            </w:r>
          </w:p>
        </w:tc>
      </w:tr>
      <w:tr w:rsidR="00A8592B" w:rsidRPr="00A8592B" w:rsidTr="00A8592B">
        <w:trPr>
          <w:cantSplit/>
          <w:trHeight w:val="216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Образование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1 186 292,1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1 140 259,0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1 034 381,9</w:t>
            </w:r>
          </w:p>
        </w:tc>
      </w:tr>
      <w:tr w:rsidR="00A8592B" w:rsidRPr="00A8592B" w:rsidTr="00A8592B">
        <w:trPr>
          <w:cantSplit/>
          <w:trHeight w:val="252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Дошкольное образование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279 581,3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162 240,9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162 240,9</w:t>
            </w:r>
          </w:p>
        </w:tc>
      </w:tr>
      <w:tr w:rsidR="00A8592B" w:rsidRPr="00A8592B" w:rsidTr="00A8592B">
        <w:trPr>
          <w:cantSplit/>
          <w:trHeight w:val="252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Общее образование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715 175,9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809 818,1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701 549,8</w:t>
            </w:r>
          </w:p>
        </w:tc>
      </w:tr>
      <w:tr w:rsidR="00A8592B" w:rsidRPr="00A8592B" w:rsidTr="00A8592B">
        <w:trPr>
          <w:cantSplit/>
          <w:trHeight w:val="252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Дополнительное образование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107 513,7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93 909,5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96 300,7</w:t>
            </w:r>
          </w:p>
        </w:tc>
      </w:tr>
      <w:tr w:rsidR="00A8592B" w:rsidRPr="00A8592B" w:rsidTr="00A8592B">
        <w:trPr>
          <w:cantSplit/>
          <w:trHeight w:val="225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Молодежная политика и оздоровление детей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24 982,8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24 329,2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24 329,2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Другие вопросы в области образования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59 038,4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49 961,3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49 961,3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488 040,9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361 799,9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392 833,7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Культура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418 371,9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298 642,6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329 696,4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Другие вопросы в области культуры, кинематографии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69 669,0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63 157,3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63 137,3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Здравоохранение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1 804,6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655,2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655,2</w:t>
            </w:r>
          </w:p>
        </w:tc>
      </w:tr>
      <w:tr w:rsidR="00A8592B" w:rsidRPr="00A8592B" w:rsidTr="00A8592B">
        <w:trPr>
          <w:cantSplit/>
          <w:trHeight w:val="296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Другие вопросы в области здравоохранении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1 804,6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655,2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655,2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Социальная политика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171 031,8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163 388,0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162 365,8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Пенсионное обеспечение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3 267,6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3 267,6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3 267,6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обслуживание населения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68 546,9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67 512,2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67 362,2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обеспечение населения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50 116,9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50 677,5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48 723,2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Охрана семьи и детства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34 605,7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27 697,8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27 228,9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Другие вопросы в области социальной политики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14 494,7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14 232,9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15 783,9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4 296,7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260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Массовый спорт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4 000,0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8 183,0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7 735,9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7 735,9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Периодическая печать и издательства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8 183,0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7 735,9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7 735,9</w:t>
            </w:r>
          </w:p>
        </w:tc>
      </w:tr>
      <w:tr w:rsidR="00A8592B" w:rsidRPr="00A8592B" w:rsidTr="00A8592B">
        <w:trPr>
          <w:cantSplit/>
          <w:trHeight w:val="271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150,0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50,0</w:t>
            </w:r>
          </w:p>
        </w:tc>
      </w:tr>
      <w:tr w:rsidR="00A8592B" w:rsidRPr="00A8592B" w:rsidTr="00A8592B">
        <w:trPr>
          <w:cantSplit/>
          <w:trHeight w:val="268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Обслуживание государственного внутреннего и муниципального долга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362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14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00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9 620,0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</w:tr>
      <w:tr w:rsidR="00A8592B" w:rsidRPr="00A8592B" w:rsidTr="00A8592B">
        <w:trPr>
          <w:cantSplit/>
          <w:trHeight w:val="355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Прочие межбюджетные трансферты общего характера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9 620,0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320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102 552,9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163 047,3</w:t>
            </w:r>
          </w:p>
        </w:tc>
      </w:tr>
      <w:tr w:rsidR="00A8592B" w:rsidRPr="00A8592B" w:rsidTr="00A8592B">
        <w:trPr>
          <w:cantSplit/>
          <w:trHeight w:val="320"/>
        </w:trPr>
        <w:tc>
          <w:tcPr>
            <w:tcW w:w="9110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Итого</w:t>
            </w:r>
          </w:p>
        </w:tc>
        <w:tc>
          <w:tcPr>
            <w:tcW w:w="94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3 003 740,8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2 753 783,4</w:t>
            </w:r>
          </w:p>
        </w:tc>
        <w:tc>
          <w:tcPr>
            <w:tcW w:w="1405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2 745 411,3</w:t>
            </w:r>
          </w:p>
        </w:tc>
      </w:tr>
    </w:tbl>
    <w:p w:rsidR="00A8592B" w:rsidRDefault="00A8592B" w:rsidP="00207DC7"/>
    <w:tbl>
      <w:tblPr>
        <w:tblW w:w="15309" w:type="dxa"/>
        <w:tblInd w:w="108" w:type="dxa"/>
        <w:tblLook w:val="04A0" w:firstRow="1" w:lastRow="0" w:firstColumn="1" w:lastColumn="0" w:noHBand="0" w:noVBand="1"/>
      </w:tblPr>
      <w:tblGrid>
        <w:gridCol w:w="7355"/>
        <w:gridCol w:w="7954"/>
      </w:tblGrid>
      <w:tr w:rsidR="00A8592B" w:rsidRPr="000B4DFB" w:rsidTr="00E83A41">
        <w:tc>
          <w:tcPr>
            <w:tcW w:w="7355" w:type="dxa"/>
          </w:tcPr>
          <w:p w:rsidR="00A8592B" w:rsidRDefault="00A8592B" w:rsidP="00DC4C1E">
            <w:r w:rsidRPr="000B4DFB">
              <w:t>Председатель Совета народных депутатов</w:t>
            </w:r>
          </w:p>
          <w:p w:rsidR="00E83A41" w:rsidRPr="000B4DFB" w:rsidRDefault="00E83A41" w:rsidP="00DC4C1E">
            <w:r>
              <w:t>Прокопьевского муниципального округа</w:t>
            </w:r>
          </w:p>
        </w:tc>
        <w:tc>
          <w:tcPr>
            <w:tcW w:w="7954" w:type="dxa"/>
          </w:tcPr>
          <w:p w:rsidR="00E83A41" w:rsidRDefault="00E83A41" w:rsidP="00DC4C1E">
            <w:pPr>
              <w:jc w:val="right"/>
            </w:pPr>
          </w:p>
          <w:p w:rsidR="00A8592B" w:rsidRPr="000B4DFB" w:rsidRDefault="00A8592B" w:rsidP="00DC4C1E">
            <w:pPr>
              <w:jc w:val="right"/>
            </w:pPr>
            <w:proofErr w:type="spellStart"/>
            <w:r w:rsidRPr="000B4DFB">
              <w:t>И.А.Лошманкина</w:t>
            </w:r>
            <w:proofErr w:type="spellEnd"/>
          </w:p>
        </w:tc>
      </w:tr>
    </w:tbl>
    <w:p w:rsidR="00A8592B" w:rsidRDefault="00A8592B" w:rsidP="00207DC7"/>
    <w:p w:rsidR="00A8592B" w:rsidRDefault="00A8592B">
      <w:pPr>
        <w:spacing w:after="200" w:line="276" w:lineRule="auto"/>
      </w:pPr>
      <w:r>
        <w:br w:type="page"/>
      </w:r>
    </w:p>
    <w:p w:rsidR="00E83A41" w:rsidRDefault="00A8592B" w:rsidP="00E83A41">
      <w:pPr>
        <w:suppressAutoHyphens/>
        <w:ind w:left="10773"/>
        <w:jc w:val="right"/>
      </w:pPr>
      <w:r w:rsidRPr="000B4DFB">
        <w:lastRenderedPageBreak/>
        <w:t xml:space="preserve">Приложение № </w:t>
      </w:r>
      <w:r>
        <w:t>4</w:t>
      </w:r>
      <w:r w:rsidRPr="000B4DFB">
        <w:t xml:space="preserve"> к решению </w:t>
      </w:r>
    </w:p>
    <w:p w:rsidR="00A8592B" w:rsidRPr="000B4DFB" w:rsidRDefault="00A8592B" w:rsidP="00E83A41">
      <w:pPr>
        <w:suppressAutoHyphens/>
        <w:ind w:left="10773"/>
        <w:jc w:val="right"/>
      </w:pPr>
      <w:r w:rsidRPr="000B4DFB">
        <w:t xml:space="preserve">Совета народных депутатов Прокопьевского муниципального округа от </w:t>
      </w:r>
      <w:r>
        <w:t>28.04</w:t>
      </w:r>
      <w:r w:rsidRPr="000B4DFB">
        <w:t>.202</w:t>
      </w:r>
      <w:r>
        <w:t>2</w:t>
      </w:r>
      <w:r w:rsidRPr="000B4DFB">
        <w:t xml:space="preserve"> №</w:t>
      </w:r>
      <w:r w:rsidR="00E83A41">
        <w:t xml:space="preserve"> </w:t>
      </w:r>
      <w:r>
        <w:t>498</w:t>
      </w:r>
    </w:p>
    <w:p w:rsidR="00A8592B" w:rsidRPr="000B4DFB" w:rsidRDefault="00A8592B" w:rsidP="00E83A41">
      <w:pPr>
        <w:suppressAutoHyphens/>
        <w:ind w:left="12049"/>
        <w:jc w:val="right"/>
      </w:pPr>
    </w:p>
    <w:p w:rsidR="00E83A41" w:rsidRDefault="00A8592B" w:rsidP="00E83A41">
      <w:pPr>
        <w:suppressAutoHyphens/>
        <w:ind w:left="10773"/>
        <w:jc w:val="right"/>
      </w:pPr>
      <w:r w:rsidRPr="000B4DFB">
        <w:t xml:space="preserve">Приложение № </w:t>
      </w:r>
      <w:r>
        <w:t>4</w:t>
      </w:r>
      <w:r w:rsidRPr="000B4DFB">
        <w:t xml:space="preserve"> к решению </w:t>
      </w:r>
    </w:p>
    <w:p w:rsidR="00A8592B" w:rsidRPr="000B4DFB" w:rsidRDefault="00A8592B" w:rsidP="00E83A41">
      <w:pPr>
        <w:suppressAutoHyphens/>
        <w:ind w:left="10773"/>
        <w:jc w:val="right"/>
      </w:pPr>
      <w:r w:rsidRPr="000B4DFB">
        <w:t>Совета народных депутатов Прокопьевского муниципального округа от 2</w:t>
      </w:r>
      <w:r>
        <w:t>3</w:t>
      </w:r>
      <w:r w:rsidRPr="000B4DFB">
        <w:t>.12.202</w:t>
      </w:r>
      <w:r>
        <w:t>1</w:t>
      </w:r>
      <w:r w:rsidRPr="000B4DFB">
        <w:t xml:space="preserve"> №</w:t>
      </w:r>
      <w:r w:rsidR="00E83A41">
        <w:t xml:space="preserve"> </w:t>
      </w:r>
      <w:r>
        <w:t>442</w:t>
      </w:r>
    </w:p>
    <w:p w:rsidR="00A8592B" w:rsidRDefault="00A8592B" w:rsidP="00A8592B">
      <w:pPr>
        <w:spacing w:before="240"/>
        <w:jc w:val="center"/>
        <w:rPr>
          <w:b/>
          <w:bCs/>
          <w:sz w:val="28"/>
          <w:szCs w:val="28"/>
        </w:rPr>
      </w:pPr>
      <w:r w:rsidRPr="00A8592B">
        <w:rPr>
          <w:b/>
          <w:bCs/>
          <w:sz w:val="28"/>
          <w:szCs w:val="28"/>
        </w:rPr>
        <w:t xml:space="preserve">Ведомственная структура расходов бюджета Прокопьевского муниципального округа </w:t>
      </w:r>
    </w:p>
    <w:p w:rsidR="00A8592B" w:rsidRPr="00A8592B" w:rsidRDefault="00A8592B" w:rsidP="00A8592B">
      <w:pPr>
        <w:spacing w:after="120"/>
        <w:jc w:val="center"/>
        <w:rPr>
          <w:b/>
          <w:bCs/>
          <w:sz w:val="28"/>
          <w:szCs w:val="28"/>
        </w:rPr>
      </w:pPr>
      <w:r w:rsidRPr="00A8592B">
        <w:rPr>
          <w:b/>
          <w:bCs/>
          <w:sz w:val="28"/>
          <w:szCs w:val="28"/>
        </w:rPr>
        <w:t>на 2022 год и плановый период 2023 и 2024 годов</w:t>
      </w:r>
    </w:p>
    <w:tbl>
      <w:tblPr>
        <w:tblW w:w="155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4"/>
        <w:gridCol w:w="1168"/>
        <w:gridCol w:w="705"/>
        <w:gridCol w:w="712"/>
        <w:gridCol w:w="1134"/>
        <w:gridCol w:w="851"/>
        <w:gridCol w:w="1418"/>
        <w:gridCol w:w="1473"/>
        <w:gridCol w:w="1406"/>
      </w:tblGrid>
      <w:tr w:rsidR="00A8592B" w:rsidRPr="00A8592B" w:rsidTr="00A8592B">
        <w:trPr>
          <w:cantSplit/>
          <w:trHeight w:val="62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sz w:val="28"/>
                <w:szCs w:val="28"/>
              </w:rPr>
            </w:pPr>
            <w:r w:rsidRPr="00A8592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proofErr w:type="spellStart"/>
            <w:proofErr w:type="gramStart"/>
            <w:r w:rsidRPr="00A8592B">
              <w:t>Ведомст</w:t>
            </w:r>
            <w:proofErr w:type="spellEnd"/>
            <w:r w:rsidRPr="00A8592B">
              <w:t>-во</w:t>
            </w:r>
            <w:proofErr w:type="gramEnd"/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proofErr w:type="gramStart"/>
            <w:r w:rsidRPr="00A8592B">
              <w:t>Раз-дел</w:t>
            </w:r>
            <w:proofErr w:type="gramEnd"/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Под-раз-дел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Целевая статья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Вид </w:t>
            </w:r>
            <w:proofErr w:type="gramStart"/>
            <w:r w:rsidRPr="00A8592B">
              <w:t>рас-ходов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2022</w:t>
            </w:r>
          </w:p>
        </w:tc>
        <w:tc>
          <w:tcPr>
            <w:tcW w:w="147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2023</w:t>
            </w:r>
          </w:p>
        </w:tc>
        <w:tc>
          <w:tcPr>
            <w:tcW w:w="1406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2024</w:t>
            </w:r>
          </w:p>
        </w:tc>
      </w:tr>
      <w:tr w:rsidR="00A8592B" w:rsidRPr="00A8592B" w:rsidTr="00A8592B">
        <w:trPr>
          <w:cantSplit/>
          <w:trHeight w:val="36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sz w:val="28"/>
                <w:szCs w:val="28"/>
              </w:rPr>
            </w:pPr>
            <w:r w:rsidRPr="00A8592B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</w:t>
            </w:r>
          </w:p>
        </w:tc>
        <w:tc>
          <w:tcPr>
            <w:tcW w:w="147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</w:t>
            </w:r>
          </w:p>
        </w:tc>
        <w:tc>
          <w:tcPr>
            <w:tcW w:w="1406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</w:t>
            </w:r>
          </w:p>
        </w:tc>
      </w:tr>
      <w:tr w:rsidR="00A8592B" w:rsidRPr="00A8592B" w:rsidTr="00A8592B">
        <w:trPr>
          <w:cantSplit/>
          <w:trHeight w:val="30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1 122 089,0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949 346,5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947 922,3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81 0 00 19010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2 358,4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2 171,6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41 454,5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39 103,8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39 103,8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13 867,7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13 488,4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13 488,4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41 488,1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37 281,3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37 281,3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16 576,8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16 756,9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17 073,8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89,7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К</w:t>
            </w:r>
            <w:proofErr w:type="gramStart"/>
            <w:r w:rsidRPr="00A8592B">
              <w:t>0</w:t>
            </w:r>
            <w:proofErr w:type="gramEnd"/>
            <w:r w:rsidRPr="00A8592B">
              <w:t xml:space="preserve">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253,6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81 0 00 51200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2,5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90 0 00 19070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</w:tr>
      <w:tr w:rsidR="00A8592B" w:rsidRPr="00A8592B" w:rsidTr="00A8592B">
        <w:trPr>
          <w:cantSplit/>
          <w:trHeight w:val="102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90 0 00 19320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18 300,0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44 017,3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81 0 00 19110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81 0 00 19110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228,8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81 0 00 71960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424,6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424,6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424,6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81 0 00 71960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5,5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81 0 00 79050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84 0 00 79060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84 0 00 19110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4 286,5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Прочие перечисления по муниципальным обязательствам муниципального образования «Прокопьевский муниципальный округ»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84 0 00 19110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84 0 00 51180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1 653,4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1 699,3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1 699,3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84 0 00 51180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163,0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16 1 00 10570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2 050,0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16 1 00 10610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4 555,0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4 590,0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4 590,0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16 1 00 10610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</w:tr>
      <w:tr w:rsidR="00A8592B" w:rsidRPr="00A8592B" w:rsidTr="00A8592B">
        <w:trPr>
          <w:cantSplit/>
          <w:trHeight w:val="99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16 1 00 10610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7 988,0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8 000,0</w:t>
            </w:r>
          </w:p>
        </w:tc>
      </w:tr>
      <w:tr w:rsidR="00A8592B" w:rsidRPr="00A8592B" w:rsidTr="00A8592B">
        <w:trPr>
          <w:cantSplit/>
          <w:trHeight w:val="65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16 1 00 10630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16 1 00 10630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3 012,0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3 000,0</w:t>
            </w:r>
          </w:p>
        </w:tc>
      </w:tr>
      <w:tr w:rsidR="00A8592B" w:rsidRPr="00A8592B" w:rsidTr="00A8592B">
        <w:trPr>
          <w:cantSplit/>
          <w:trHeight w:val="61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08 1 00 11090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13 300,0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13 300,0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08 1 00 11200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12 000,0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12 000,0</w:t>
            </w:r>
          </w:p>
        </w:tc>
      </w:tr>
      <w:tr w:rsidR="00A8592B" w:rsidRPr="00A8592B" w:rsidTr="00A8592B">
        <w:trPr>
          <w:cantSplit/>
          <w:trHeight w:val="801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08 1 00 11210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10 500,0</w:t>
            </w:r>
          </w:p>
        </w:tc>
      </w:tr>
      <w:tr w:rsidR="00A8592B" w:rsidRPr="00A8592B" w:rsidTr="00A8592B">
        <w:trPr>
          <w:cantSplit/>
          <w:trHeight w:val="154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08 1 00 11220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6 600,0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6 600,0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6 600,0</w:t>
            </w:r>
          </w:p>
        </w:tc>
      </w:tr>
      <w:tr w:rsidR="00A8592B" w:rsidRPr="00A8592B" w:rsidTr="00A8592B">
        <w:trPr>
          <w:cantSplit/>
          <w:trHeight w:val="801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Возмещение части затрат на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08 1 00 11230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3 600,0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3 600,0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3 600,0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08 2 00 11080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450,0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Организация участия </w:t>
            </w:r>
            <w:proofErr w:type="spellStart"/>
            <w:r w:rsidRPr="00A8592B">
              <w:t>сельхозтоваропроизводителей</w:t>
            </w:r>
            <w:proofErr w:type="spellEnd"/>
            <w:r w:rsidRPr="00A8592B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08 2 00 11100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16 1 00 10610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3 040,0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1 060,0</w:t>
            </w:r>
          </w:p>
        </w:tc>
      </w:tr>
      <w:tr w:rsidR="00A8592B" w:rsidRPr="00A8592B" w:rsidTr="00A8592B">
        <w:trPr>
          <w:cantSplit/>
          <w:trHeight w:val="129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84 0 00 16010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2 270,0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205 824,5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211 220,0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211 220,0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S2580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21 250,0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организационно-методической поддержки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12 0 00 10170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12 0 00 11240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75,0</w:t>
            </w:r>
          </w:p>
        </w:tc>
      </w:tr>
      <w:tr w:rsidR="00A8592B" w:rsidRPr="00A8592B" w:rsidTr="00A8592B">
        <w:trPr>
          <w:cantSplit/>
          <w:trHeight w:val="123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12 0 00 11250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123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A8592B">
              <w:t>c</w:t>
            </w:r>
            <w:proofErr w:type="gramEnd"/>
            <w:r w:rsidRPr="00A8592B">
              <w:t>убаренды</w:t>
            </w:r>
            <w:proofErr w:type="spellEnd"/>
            <w:r w:rsidRPr="00A8592B">
              <w:t xml:space="preserve"> (</w:t>
            </w:r>
            <w:proofErr w:type="spellStart"/>
            <w:r w:rsidRPr="00A8592B">
              <w:t>сублизинга</w:t>
            </w:r>
            <w:proofErr w:type="spellEnd"/>
            <w:r w:rsidRPr="00A8592B"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12 0 00 11260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A8592B">
              <w:t>энергопринимающих</w:t>
            </w:r>
            <w:proofErr w:type="spellEnd"/>
            <w:r w:rsidRPr="00A8592B">
              <w:t xml:space="preserve"> устройств к электрическим сетям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12 0 00 11270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</w:tr>
      <w:tr w:rsidR="00A8592B" w:rsidRPr="00A8592B" w:rsidTr="00A8592B">
        <w:trPr>
          <w:cantSplit/>
          <w:trHeight w:val="123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12 0 00 11280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2 783,0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2 783,0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2 783,0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12 0 00 11300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12 0 00 11310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</w:tr>
      <w:tr w:rsidR="00A8592B" w:rsidRPr="00A8592B" w:rsidTr="00A8592B">
        <w:trPr>
          <w:cantSplit/>
          <w:trHeight w:val="61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12 0 00 11340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61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84 0 00 12080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84 0 00 14140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34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01 2 00 10950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1 402,0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01 1 00 10270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30 000,0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01 1 00 10280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20 197,4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10 000,0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01 1 00 10290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7 856,8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18 700,0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8 000,0</w:t>
            </w:r>
          </w:p>
        </w:tc>
      </w:tr>
      <w:tr w:rsidR="00A8592B" w:rsidRPr="00A8592B" w:rsidTr="00A8592B">
        <w:trPr>
          <w:cantSplit/>
          <w:trHeight w:val="121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01 1 00 10970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9 311,1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009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A8592B">
              <w:t>Трудармейский</w:t>
            </w:r>
            <w:proofErr w:type="spellEnd"/>
            <w:r w:rsidRPr="00A8592B"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A8592B">
              <w:t>Трудармейский</w:t>
            </w:r>
            <w:proofErr w:type="spellEnd"/>
            <w:r w:rsidRPr="00A8592B">
              <w:t>, улица 60 лет Октября)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01 1 00 15768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8 506,0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комплексного развития сельских территорий (современный облик сельских 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1 00 L5768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76 553,8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01 3 00 10940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15 335,0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21 705,0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23 205,0</w:t>
            </w:r>
          </w:p>
        </w:tc>
      </w:tr>
      <w:tr w:rsidR="00A8592B" w:rsidRPr="00A8592B" w:rsidTr="00A8592B">
        <w:trPr>
          <w:cantSplit/>
          <w:trHeight w:val="163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01 4 00 72571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115 034,0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115 062,2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115 062,2</w:t>
            </w:r>
          </w:p>
        </w:tc>
      </w:tr>
      <w:tr w:rsidR="00A8592B" w:rsidRPr="00A8592B" w:rsidTr="00A8592B">
        <w:trPr>
          <w:cantSplit/>
          <w:trHeight w:val="163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01 4 00 72572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19 877,0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23 100,0</w:t>
            </w:r>
          </w:p>
        </w:tc>
      </w:tr>
      <w:tr w:rsidR="00A8592B" w:rsidRPr="00A8592B" w:rsidTr="00A8592B">
        <w:trPr>
          <w:cantSplit/>
          <w:trHeight w:val="163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01 4 00 72573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11 466,7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8 215,5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8 215,5</w:t>
            </w:r>
          </w:p>
        </w:tc>
      </w:tr>
      <w:tr w:rsidR="00A8592B" w:rsidRPr="00A8592B" w:rsidTr="00A8592B">
        <w:trPr>
          <w:cantSplit/>
          <w:trHeight w:val="83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01 5 00 10930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4 062,5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4 000,0</w:t>
            </w:r>
          </w:p>
        </w:tc>
      </w:tr>
      <w:tr w:rsidR="00A8592B" w:rsidRPr="00A8592B" w:rsidTr="00A8592B">
        <w:trPr>
          <w:cantSplit/>
          <w:trHeight w:val="138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01 5 00 17010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28 150,0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28 150,0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28 150,0</w:t>
            </w:r>
          </w:p>
        </w:tc>
      </w:tr>
      <w:tr w:rsidR="00A8592B" w:rsidRPr="00A8592B" w:rsidTr="00A8592B">
        <w:trPr>
          <w:cantSplit/>
          <w:trHeight w:val="74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01 5 00 17010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38 737,7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42 050,0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42 550,0</w:t>
            </w:r>
          </w:p>
        </w:tc>
      </w:tr>
      <w:tr w:rsidR="00A8592B" w:rsidRPr="00A8592B" w:rsidTr="00A8592B">
        <w:trPr>
          <w:cantSplit/>
          <w:trHeight w:val="58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благоустройства и озеленения 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01 5 00 17010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 </w:t>
            </w:r>
          </w:p>
        </w:tc>
      </w:tr>
      <w:tr w:rsidR="00A8592B" w:rsidRPr="00A8592B" w:rsidTr="00A8592B">
        <w:trPr>
          <w:cantSplit/>
          <w:trHeight w:val="58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01 5 00 17020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500,0</w:t>
            </w:r>
          </w:p>
        </w:tc>
      </w:tr>
      <w:tr w:rsidR="00A8592B" w:rsidRPr="00A8592B" w:rsidTr="00A8592B">
        <w:trPr>
          <w:cantSplit/>
          <w:trHeight w:val="110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01 5 00 70860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529,6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529,6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529,6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5 00 L2990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121,9</w:t>
            </w:r>
          </w:p>
        </w:tc>
      </w:tr>
      <w:tr w:rsidR="00A8592B" w:rsidRPr="00A8592B" w:rsidTr="00A8592B">
        <w:trPr>
          <w:cantSplit/>
          <w:trHeight w:val="929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06 0 00 17030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52 095,5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18 000,0</w:t>
            </w:r>
          </w:p>
        </w:tc>
      </w:tr>
      <w:tr w:rsidR="00A8592B" w:rsidRPr="00A8592B" w:rsidTr="00A8592B">
        <w:trPr>
          <w:cantSplit/>
          <w:trHeight w:val="117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08 2 00 71140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360,0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15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A8592B">
              <w:t>ул</w:t>
            </w:r>
            <w:proofErr w:type="gramStart"/>
            <w:r w:rsidRPr="00A8592B">
              <w:t>.Ц</w:t>
            </w:r>
            <w:proofErr w:type="gramEnd"/>
            <w:r w:rsidRPr="00A8592B">
              <w:t>ентральная</w:t>
            </w:r>
            <w:proofErr w:type="spellEnd"/>
            <w:r w:rsidRPr="00A8592B">
              <w:t>, 69а (</w:t>
            </w:r>
            <w:proofErr w:type="spellStart"/>
            <w:r w:rsidRPr="00A8592B">
              <w:t>Большеталдинская</w:t>
            </w:r>
            <w:proofErr w:type="spellEnd"/>
            <w:r w:rsidRPr="00A8592B">
              <w:t xml:space="preserve"> сельская территория))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S3421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2 455,6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85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S3422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1 069,6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85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lastRenderedPageBreak/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A8592B">
              <w:t>п.ст</w:t>
            </w:r>
            <w:proofErr w:type="spellEnd"/>
            <w:r w:rsidRPr="00A8592B">
              <w:t>. Каменный Ключ (Каменно-Ключевская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S3423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1 454,7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85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A8592B">
              <w:t>с</w:t>
            </w:r>
            <w:proofErr w:type="gramStart"/>
            <w:r w:rsidRPr="00A8592B">
              <w:t>.И</w:t>
            </w:r>
            <w:proofErr w:type="gramEnd"/>
            <w:r w:rsidRPr="00A8592B">
              <w:t>ганино</w:t>
            </w:r>
            <w:proofErr w:type="spellEnd"/>
            <w:r w:rsidRPr="00A8592B">
              <w:t xml:space="preserve"> (Михайловская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S3424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802,8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85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A8592B">
              <w:t>п</w:t>
            </w:r>
            <w:proofErr w:type="gramStart"/>
            <w:r w:rsidRPr="00A8592B">
              <w:t>.С</w:t>
            </w:r>
            <w:proofErr w:type="gramEnd"/>
            <w:r w:rsidRPr="00A8592B">
              <w:t>вободный</w:t>
            </w:r>
            <w:proofErr w:type="spellEnd"/>
            <w:r w:rsidRPr="00A8592B">
              <w:t xml:space="preserve"> (</w:t>
            </w:r>
            <w:proofErr w:type="spellStart"/>
            <w:r w:rsidRPr="00A8592B">
              <w:t>Сафоновская</w:t>
            </w:r>
            <w:proofErr w:type="spellEnd"/>
            <w:r w:rsidRPr="00A8592B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S3425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1 584,3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85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A8592B">
              <w:t>Терентьевское</w:t>
            </w:r>
            <w:proofErr w:type="spellEnd"/>
            <w:r w:rsidRPr="00A8592B">
              <w:t>, ул. Молодежная,2А (</w:t>
            </w:r>
            <w:proofErr w:type="spellStart"/>
            <w:r w:rsidRPr="00A8592B">
              <w:t>Терентьевская</w:t>
            </w:r>
            <w:proofErr w:type="spellEnd"/>
            <w:r w:rsidRPr="00A8592B">
              <w:t xml:space="preserve"> сельская территория))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S3426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1 827,6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215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 xml:space="preserve">Реализация проектов инициативного бюджетирования «Твой Кузбасс - твоя инициатива» (Благоустройство  спортивно-игровой площадки (текущий ремонт), расположенной   по  адресу:  653250, Кемеровская  область  - Кузбасс, Прокопьевский  муниципальный  округ, </w:t>
            </w:r>
            <w:proofErr w:type="spellStart"/>
            <w:r w:rsidRPr="00A8592B">
              <w:t>п</w:t>
            </w:r>
            <w:proofErr w:type="gramStart"/>
            <w:r w:rsidRPr="00A8592B">
              <w:t>.Т</w:t>
            </w:r>
            <w:proofErr w:type="gramEnd"/>
            <w:r w:rsidRPr="00A8592B">
              <w:t>рудармейский</w:t>
            </w:r>
            <w:proofErr w:type="spellEnd"/>
            <w:r w:rsidRPr="00A8592B">
              <w:t xml:space="preserve">, район </w:t>
            </w:r>
            <w:proofErr w:type="spellStart"/>
            <w:r w:rsidRPr="00A8592B">
              <w:t>ул.Солнечная</w:t>
            </w:r>
            <w:proofErr w:type="spellEnd"/>
            <w:r w:rsidRPr="00A8592B">
              <w:t>, 22 (</w:t>
            </w:r>
            <w:proofErr w:type="spellStart"/>
            <w:r w:rsidRPr="00A8592B">
              <w:t>Трудармейская</w:t>
            </w:r>
            <w:proofErr w:type="spellEnd"/>
            <w:r w:rsidRPr="00A8592B">
              <w:t xml:space="preserve">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S3427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1 438,2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85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A8592B">
              <w:t>.Ц</w:t>
            </w:r>
            <w:proofErr w:type="gramEnd"/>
            <w:r w:rsidRPr="00A8592B">
              <w:t>ентральная,7 (Яснополянская сельская территория))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S3428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1 795,2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525,3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659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83 0 01 10920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81 384,0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74 939,4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74 939,4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83 0 01 10920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82 574,0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71 726,9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71 626,0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83 0 01 10920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1 340,0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1 340,0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1 340,0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83 0 01 10030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18 600,0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18 700,0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18 800,0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01 5 00 10930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306,7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412,5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508,6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508,6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114,7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S0490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255,8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18 0 00 16060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11 0 00 19560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1 804,6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655,2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655,2</w:t>
            </w:r>
          </w:p>
        </w:tc>
      </w:tr>
      <w:tr w:rsidR="00A8592B" w:rsidRPr="00A8592B" w:rsidTr="00A8592B">
        <w:trPr>
          <w:cantSplit/>
          <w:trHeight w:val="1799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03 0 00 51340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03 0 00 13020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3 300,0</w:t>
            </w:r>
          </w:p>
        </w:tc>
      </w:tr>
      <w:tr w:rsidR="00A8592B" w:rsidRPr="00A8592B" w:rsidTr="00A8592B">
        <w:trPr>
          <w:cantSplit/>
          <w:trHeight w:val="61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14 0 00 15761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1 821,2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669,3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365,0</w:t>
            </w:r>
          </w:p>
        </w:tc>
      </w:tr>
      <w:tr w:rsidR="00A8592B" w:rsidRPr="00A8592B" w:rsidTr="00A8592B">
        <w:trPr>
          <w:cantSplit/>
          <w:trHeight w:val="61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15 0 00 14970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187,0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1 751,9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1 283,0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15 0 00 L4970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5 954,8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программных мероприятий в области молодежной политики,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296,7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 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81 0 00 10820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8 183,0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7 735,9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7 735,9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900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17 0 00 19130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2 521,6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2 301,0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2 301,0</w:t>
            </w:r>
          </w:p>
        </w:tc>
      </w:tr>
      <w:tr w:rsidR="00A8592B" w:rsidRPr="00A8592B" w:rsidTr="00A8592B">
        <w:trPr>
          <w:cantSplit/>
          <w:trHeight w:val="646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1 202,3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1 107,1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1 107,1</w:t>
            </w:r>
          </w:p>
        </w:tc>
      </w:tr>
      <w:tr w:rsidR="00A8592B" w:rsidRPr="00A8592B" w:rsidTr="00A8592B">
        <w:trPr>
          <w:cantSplit/>
          <w:trHeight w:val="646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1 187,7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1 093,0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1 093,0</w:t>
            </w:r>
          </w:p>
        </w:tc>
      </w:tr>
      <w:tr w:rsidR="00A8592B" w:rsidRPr="00A8592B" w:rsidTr="00A8592B">
        <w:trPr>
          <w:cantSplit/>
          <w:trHeight w:val="646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902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100,9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1 783,4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1 666,2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1 666,2</w:t>
            </w:r>
          </w:p>
        </w:tc>
      </w:tr>
      <w:tr w:rsidR="00A8592B" w:rsidRPr="00A8592B" w:rsidTr="00A8592B">
        <w:trPr>
          <w:cantSplit/>
          <w:trHeight w:val="646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747,1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687,9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687,9</w:t>
            </w:r>
          </w:p>
        </w:tc>
      </w:tr>
      <w:tr w:rsidR="00A8592B" w:rsidRPr="00A8592B" w:rsidTr="00A8592B">
        <w:trPr>
          <w:cantSplit/>
          <w:trHeight w:val="646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732,9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674,9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674,9</w:t>
            </w:r>
          </w:p>
        </w:tc>
      </w:tr>
      <w:tr w:rsidR="00A8592B" w:rsidRPr="00A8592B" w:rsidTr="00A8592B">
        <w:trPr>
          <w:cantSplit/>
          <w:trHeight w:val="646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303,4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303,4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303,4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38 471,6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35 312,2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35 312,2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82 0 01 14010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82 0 02 14030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82 0 02 14030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600,0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82 0 02 14050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580,0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580,0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580,0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82 0 03 14110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711,0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82 0 04 14170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100,0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82 0 05 19040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7 577,2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6 977,2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6 977,2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82 0 05 19040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1 581,9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1 381,9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1 381,9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Обеспечение программных мероприятий в области лесного хозяйства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82 0 07 14020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371,0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82 0 03 14140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1 096,0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1 096,0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1 096,0</w:t>
            </w:r>
          </w:p>
        </w:tc>
      </w:tr>
      <w:tr w:rsidR="00A8592B" w:rsidRPr="00A8592B" w:rsidTr="00A8592B">
        <w:trPr>
          <w:cantSplit/>
          <w:trHeight w:val="131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82 0 02 12100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культуры и дополнительного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09 0 00 10560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24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03 0 00 13030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2 057,3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24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03 0 00 13030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8 091,9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10 149,2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10 149,2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03 0 00 71850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4 353,6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1 835,6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1 835,6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 0 00 R0820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6 110,3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6 110,3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6 110,3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1 180 082,6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1 138 612,2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1 032 735,1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85 023,8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81 059,6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81 059,6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10 1 00 71800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57 850,9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57 853,7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57 853,7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К</w:t>
            </w:r>
            <w:proofErr w:type="gramStart"/>
            <w:r w:rsidRPr="00A8592B">
              <w:t>0</w:t>
            </w:r>
            <w:proofErr w:type="gramEnd"/>
            <w:r w:rsidRPr="00A8592B">
              <w:t xml:space="preserve">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592,0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069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112 787,0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16 118,5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16 118,5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16 118,5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2 520,6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2 520,6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2 520,6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16 2 00 10640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4 631,5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4 631,5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4 631,5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530,0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535,0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550,0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57,6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1 265,3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1 265,3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1 265,3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19,5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19,5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19,5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8 807,1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8 321,0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8 321,0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</w:t>
            </w:r>
            <w:proofErr w:type="gramStart"/>
            <w:r w:rsidRPr="00A8592B">
              <w:t>я(</w:t>
            </w:r>
            <w:proofErr w:type="gramEnd"/>
            <w:r w:rsidRPr="00A8592B">
              <w:t>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203 457,4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203 457,4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203 457,4</w:t>
            </w:r>
          </w:p>
        </w:tc>
      </w:tr>
      <w:tr w:rsidR="00A8592B" w:rsidRPr="00A8592B" w:rsidTr="00A8592B">
        <w:trPr>
          <w:cantSplit/>
          <w:trHeight w:val="183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10 1 00 53030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811,2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811,2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811,2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10 1 00 53030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23 156,0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23 156,0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23 155,3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15 926,1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15 926,1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15 926,1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4 082,2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4 082,2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4 082,2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6,0</w:t>
            </w:r>
          </w:p>
        </w:tc>
      </w:tr>
      <w:tr w:rsidR="00A8592B" w:rsidRPr="00A8592B" w:rsidTr="00A8592B">
        <w:trPr>
          <w:cantSplit/>
          <w:trHeight w:val="244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28 090,0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28 090,0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28 090,0</w:t>
            </w:r>
          </w:p>
        </w:tc>
      </w:tr>
      <w:tr w:rsidR="00A8592B" w:rsidRPr="00A8592B" w:rsidTr="00A8592B">
        <w:trPr>
          <w:cantSplit/>
          <w:trHeight w:val="183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127,9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127,9</w:t>
            </w:r>
          </w:p>
        </w:tc>
      </w:tr>
      <w:tr w:rsidR="00A8592B" w:rsidRPr="00A8592B" w:rsidTr="00A8592B">
        <w:trPr>
          <w:cantSplit/>
          <w:trHeight w:val="183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282 537,0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282 537,0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282 537,0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4 409,1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4 409,1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4 409,1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L3040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16,0</w:t>
            </w:r>
          </w:p>
        </w:tc>
      </w:tr>
      <w:tr w:rsidR="00A8592B" w:rsidRPr="00A8592B" w:rsidTr="00A8592B">
        <w:trPr>
          <w:cantSplit/>
          <w:trHeight w:val="123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L3040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17 663,3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17 267,7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17 663,3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К</w:t>
            </w:r>
            <w:proofErr w:type="gramStart"/>
            <w:r w:rsidRPr="00A8592B">
              <w:t>0</w:t>
            </w:r>
            <w:proofErr w:type="gramEnd"/>
            <w:r w:rsidRPr="00A8592B">
              <w:t xml:space="preserve">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К</w:t>
            </w:r>
            <w:proofErr w:type="gramStart"/>
            <w:r w:rsidRPr="00A8592B">
              <w:t>0</w:t>
            </w:r>
            <w:proofErr w:type="gramEnd"/>
            <w:r w:rsidRPr="00A8592B">
              <w:t xml:space="preserve">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942,0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3 508,1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3 508,1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3 508,1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99 677,2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114 583,6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87 583,6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S1771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74 231,8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E1 51870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7 446,4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6 156,8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6 156,8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6 156,8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13 1 00 10260 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43,7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16 2 00 10640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449,3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449,3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449,3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16 2 00 10640 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12 387,1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12 387,1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12 387,1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44,7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61 932,1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58 545,1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58 545,1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К</w:t>
            </w:r>
            <w:proofErr w:type="gramStart"/>
            <w:r w:rsidRPr="00A8592B">
              <w:t>0</w:t>
            </w:r>
            <w:proofErr w:type="gramEnd"/>
            <w:r w:rsidRPr="00A8592B">
              <w:t xml:space="preserve">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1 631,6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1 631,6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1 631,6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E2 54910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2 220,0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2 391,2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512,5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512,5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512,5</w:t>
            </w:r>
          </w:p>
        </w:tc>
      </w:tr>
      <w:tr w:rsidR="00A8592B" w:rsidRPr="00A8592B" w:rsidTr="00A8592B">
        <w:trPr>
          <w:cantSplit/>
          <w:trHeight w:val="101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10 6 00 11050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6 119,9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6 119,9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6 119,9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1 714,1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2 557,8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2 557,8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16 2 00 10640 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3 851,5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3 851,5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3 851,5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11,7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18 154,5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17 205,2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17 205,2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К</w:t>
            </w:r>
            <w:proofErr w:type="gramStart"/>
            <w:r w:rsidRPr="00A8592B">
              <w:t>0</w:t>
            </w:r>
            <w:proofErr w:type="gramEnd"/>
            <w:r w:rsidRPr="00A8592B">
              <w:t xml:space="preserve">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2 443,1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2 443,1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2 443,1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247,1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247,1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247,1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475,0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475,0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475,0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16 2 00 10640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2 461,3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2 461,3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2 461,3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18 0 00 16060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70,0</w:t>
            </w:r>
          </w:p>
        </w:tc>
      </w:tr>
      <w:tr w:rsidR="00A8592B" w:rsidRPr="00A8592B" w:rsidTr="00A8592B">
        <w:trPr>
          <w:cantSplit/>
          <w:trHeight w:val="7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525,3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06 0 00 10360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16,7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10 641,4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9 815,7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9 815,7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4 228,2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4 152,1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4 152,1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20 461,0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13 222,1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13 222,1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10 1 00 11010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10,3</w:t>
            </w:r>
          </w:p>
        </w:tc>
      </w:tr>
      <w:tr w:rsidR="00A8592B" w:rsidRPr="00A8592B" w:rsidTr="00A8592B">
        <w:trPr>
          <w:cantSplit/>
          <w:trHeight w:val="305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lastRenderedPageBreak/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A8592B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2 687,9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2 687,9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2 687,9</w:t>
            </w:r>
          </w:p>
        </w:tc>
      </w:tr>
      <w:tr w:rsidR="00A8592B" w:rsidRPr="00A8592B" w:rsidTr="00A8592B">
        <w:trPr>
          <w:cantSplit/>
          <w:trHeight w:val="244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A8592B">
              <w:t xml:space="preserve"> (</w:t>
            </w:r>
            <w:proofErr w:type="gramStart"/>
            <w:r w:rsidRPr="00A8592B">
              <w:t>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10 1 00 72070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324,0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324,0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324,0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1 077,2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807,2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807,2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3 519,0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3 519,0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3 519,0</w:t>
            </w:r>
          </w:p>
        </w:tc>
      </w:tr>
      <w:tr w:rsidR="00A8592B" w:rsidRPr="00A8592B" w:rsidTr="00A8592B">
        <w:trPr>
          <w:cantSplit/>
          <w:trHeight w:val="1961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10 2 00 85080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S2000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1 570,0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1 570,0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1 570,0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S1930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114,2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2 00 S1930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2 175,5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2 175,5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2 175,5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10 3 00 71940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1 760,6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1 760,6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1 760,6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103,3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103,3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103,3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2 200,0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911 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10 3 00 11030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5 693,7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5 693,7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5 693,7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 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 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10 4 00 11030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10,2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10 5 00 19040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1 479,0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1 361,9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1 361,9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13 1 00 85070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206,9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206,9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206,9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18 0 00 16060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24,0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 xml:space="preserve">10 1 P1 70050 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1 683,0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1 683,0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1 683,0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356,6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356,6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356,6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123,4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10 1 00 72030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зачисления денежных сре</w:t>
            </w:r>
            <w:proofErr w:type="gramStart"/>
            <w:r w:rsidRPr="00A8592B">
              <w:t>дств дл</w:t>
            </w:r>
            <w:proofErr w:type="gramEnd"/>
            <w:r w:rsidRPr="00A8592B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170,5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170,5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зачисления денежных сре</w:t>
            </w:r>
            <w:proofErr w:type="gramStart"/>
            <w:r w:rsidRPr="00A8592B">
              <w:t>дств дл</w:t>
            </w:r>
            <w:proofErr w:type="gramEnd"/>
            <w:r w:rsidRPr="00A8592B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10 1 00 72050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0,9</w:t>
            </w:r>
          </w:p>
        </w:tc>
      </w:tr>
      <w:tr w:rsidR="00A8592B" w:rsidRPr="00A8592B" w:rsidTr="00A8592B">
        <w:trPr>
          <w:cantSplit/>
          <w:trHeight w:val="183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10 1 00 80120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</w:tr>
      <w:tr w:rsidR="00A8592B" w:rsidRPr="00A8592B" w:rsidTr="00A8592B">
        <w:trPr>
          <w:cantSplit/>
          <w:trHeight w:val="183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10 1 00 80120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0,5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298,0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298,0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298,0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Единовременное пособие приемным семьям и семьям, взявшим под опеку детей-сирот и детей, оставшихся без попечения родителей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10 1 00 85030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211,0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10 1 00 71810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</w:tr>
      <w:tr w:rsidR="00A8592B" w:rsidRPr="00A8592B" w:rsidTr="00A8592B">
        <w:trPr>
          <w:cantSplit/>
          <w:trHeight w:val="275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A8592B">
              <w:t xml:space="preserve">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10 1 00 80130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62,5</w:t>
            </w:r>
          </w:p>
        </w:tc>
      </w:tr>
      <w:tr w:rsidR="00A8592B" w:rsidRPr="00A8592B" w:rsidTr="00A8592B">
        <w:trPr>
          <w:cantSplit/>
          <w:trHeight w:val="244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A8592B">
              <w:t xml:space="preserve">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10 1 00 80130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17 074,0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17 074,0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17 074,0</w:t>
            </w:r>
          </w:p>
        </w:tc>
      </w:tr>
      <w:tr w:rsidR="00A8592B" w:rsidRPr="00A8592B" w:rsidTr="00A8592B">
        <w:trPr>
          <w:cantSplit/>
          <w:trHeight w:val="213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10 1 00 80140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</w:tr>
      <w:tr w:rsidR="00A8592B" w:rsidRPr="00A8592B" w:rsidTr="00A8592B">
        <w:trPr>
          <w:cantSplit/>
          <w:trHeight w:val="230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10 1 00 80140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349,0</w:t>
            </w:r>
          </w:p>
        </w:tc>
      </w:tr>
      <w:tr w:rsidR="00A8592B" w:rsidRPr="00A8592B" w:rsidTr="00A8592B">
        <w:trPr>
          <w:cantSplit/>
          <w:trHeight w:val="82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Развитие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911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S0510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4 000,0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30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519 134,9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384 093,0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415 126,8</w:t>
            </w:r>
          </w:p>
        </w:tc>
      </w:tr>
      <w:tr w:rsidR="00A8592B" w:rsidRPr="00A8592B" w:rsidTr="00A8592B">
        <w:trPr>
          <w:cantSplit/>
          <w:trHeight w:val="749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09 0 00 10460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A8592B">
              <w:t>муз</w:t>
            </w:r>
            <w:proofErr w:type="gramStart"/>
            <w:r w:rsidRPr="00A8592B">
              <w:t>.ш</w:t>
            </w:r>
            <w:proofErr w:type="gramEnd"/>
            <w:r w:rsidRPr="00A8592B">
              <w:t>кола</w:t>
            </w:r>
            <w:proofErr w:type="spellEnd"/>
            <w:r w:rsidRPr="00A8592B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09 0 00 10440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12 967,9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11 992,1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11 992,1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A8592B">
              <w:t>муз</w:t>
            </w:r>
            <w:proofErr w:type="gramStart"/>
            <w:r w:rsidRPr="00A8592B">
              <w:t>.ш</w:t>
            </w:r>
            <w:proofErr w:type="gramEnd"/>
            <w:r w:rsidRPr="00A8592B">
              <w:t>кола</w:t>
            </w:r>
            <w:proofErr w:type="spellEnd"/>
            <w:r w:rsidRPr="00A8592B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09 0 00 10450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8 113,9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7 563,8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7 563,8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A8592B">
              <w:t>муз</w:t>
            </w:r>
            <w:proofErr w:type="gramStart"/>
            <w:r w:rsidRPr="00A8592B">
              <w:t>.ш</w:t>
            </w:r>
            <w:proofErr w:type="gramEnd"/>
            <w:r w:rsidRPr="00A8592B">
              <w:t>кола</w:t>
            </w:r>
            <w:proofErr w:type="spellEnd"/>
            <w:r w:rsidRPr="00A8592B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09 0 00 10590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127,0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A8592B">
              <w:t>муз</w:t>
            </w:r>
            <w:proofErr w:type="gramStart"/>
            <w:r w:rsidRPr="00A8592B">
              <w:t>.ш</w:t>
            </w:r>
            <w:proofErr w:type="gramEnd"/>
            <w:r w:rsidRPr="00A8592B">
              <w:t>кола</w:t>
            </w:r>
            <w:proofErr w:type="spellEnd"/>
            <w:r w:rsidRPr="00A8592B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09 0 00 10580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322,3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22,3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00 А</w:t>
            </w:r>
            <w:proofErr w:type="gramStart"/>
            <w:r w:rsidRPr="00A8592B">
              <w:t>1</w:t>
            </w:r>
            <w:proofErr w:type="gramEnd"/>
            <w:r w:rsidRPr="00A8592B">
              <w:t xml:space="preserve"> 55191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6 875,0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16 2 00 10640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1 041,2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1 041,2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1 041,2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09 0 00 10420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166 945,6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159 065,3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159 065,3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09 0 00 10430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74 888,1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73 500,0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73 500,0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A8592B">
              <w:t>я(</w:t>
            </w:r>
            <w:proofErr w:type="gramEnd"/>
            <w:r w:rsidRPr="00A8592B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09 0 00 10560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111 592,8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09 0 00 10560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54 202,8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55 484,7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86 038,5</w:t>
            </w:r>
          </w:p>
        </w:tc>
      </w:tr>
      <w:tr w:rsidR="00A8592B" w:rsidRPr="00A8592B" w:rsidTr="00A8592B">
        <w:trPr>
          <w:cantSplit/>
          <w:trHeight w:val="10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S0420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5 573,6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5 573,6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5 573,6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S0480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23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A1 70450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16 2 00 10640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5 019,0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5 019,0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5 019,0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973,5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2 500,0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09 0 00 10420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62 868,1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57 888,0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57 888,0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09 0 00 10420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563,0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122,0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1 479,0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1 361,9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1 361,9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13 1 00 10260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835,4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835,4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835,4</w:t>
            </w:r>
          </w:p>
        </w:tc>
      </w:tr>
      <w:tr w:rsidR="00A8592B" w:rsidRPr="00A8592B" w:rsidTr="00A8592B">
        <w:trPr>
          <w:cantSplit/>
          <w:trHeight w:val="10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13 2 00 10730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09 0 00 70430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26,7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913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09 0 00 72010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120,0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118 656,1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117 359,6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118 760,6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04 3 00 85020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3,8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04 3 00 85020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3 263,8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3 263,8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517,9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489,2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489,2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180,0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651,0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651,0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651,0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1 506,0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1 516,0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1 516,0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04 1 00 10030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3,0</w:t>
            </w:r>
          </w:p>
        </w:tc>
      </w:tr>
      <w:tr w:rsidR="00A8592B" w:rsidRPr="00A8592B" w:rsidTr="00A8592B">
        <w:trPr>
          <w:cantSplit/>
          <w:trHeight w:val="2739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37 253,3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37 227,5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37 227,5</w:t>
            </w:r>
          </w:p>
        </w:tc>
      </w:tr>
      <w:tr w:rsidR="00A8592B" w:rsidRPr="00A8592B" w:rsidTr="00A8592B">
        <w:trPr>
          <w:cantSplit/>
          <w:trHeight w:val="213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1 631,1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1 142,9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1 142,9</w:t>
            </w:r>
          </w:p>
        </w:tc>
      </w:tr>
      <w:tr w:rsidR="00A8592B" w:rsidRPr="00A8592B" w:rsidTr="00A8592B">
        <w:trPr>
          <w:cantSplit/>
          <w:trHeight w:val="183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04 1 00 73880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10,8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04 2 00 10020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1 063,1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561,1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411,1</w:t>
            </w:r>
          </w:p>
        </w:tc>
      </w:tr>
      <w:tr w:rsidR="00A8592B" w:rsidRPr="00A8592B" w:rsidTr="00A8592B">
        <w:trPr>
          <w:cantSplit/>
          <w:trHeight w:val="213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04 2 00 70170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22 327,5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22 327,5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22 327,5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04 2 00 70170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3 378,5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3 378,2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3 378,2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04 2 00 70170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3,4</w:t>
            </w:r>
          </w:p>
        </w:tc>
      </w:tr>
      <w:tr w:rsidR="00A8592B" w:rsidRPr="00A8592B" w:rsidTr="00A8592B">
        <w:trPr>
          <w:cantSplit/>
          <w:trHeight w:val="2599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roofErr w:type="gramStart"/>
            <w:r w:rsidRPr="00A8592B"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04 3 00 70190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21,6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9,0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20 878,9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20 878,9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20 878,9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0,6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1 050,0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1 050,0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1 050,0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04 2 00 85040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04 2 00 85050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2,1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04 2 00 85050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1 500,0</w:t>
            </w:r>
          </w:p>
        </w:tc>
      </w:tr>
      <w:tr w:rsidR="00A8592B" w:rsidRPr="00A8592B" w:rsidTr="00A8592B">
        <w:trPr>
          <w:cantSplit/>
          <w:trHeight w:val="131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04 3 00 70010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345,0</w:t>
            </w:r>
          </w:p>
        </w:tc>
      </w:tr>
      <w:tr w:rsidR="00A8592B" w:rsidRPr="00A8592B" w:rsidTr="00A8592B">
        <w:trPr>
          <w:cantSplit/>
          <w:trHeight w:val="157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04 3 00 70030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30,0</w:t>
            </w:r>
          </w:p>
        </w:tc>
      </w:tr>
      <w:tr w:rsidR="00A8592B" w:rsidRPr="00A8592B" w:rsidTr="00A8592B">
        <w:trPr>
          <w:cantSplit/>
          <w:trHeight w:val="122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04 3 00 70060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25,0</w:t>
            </w:r>
          </w:p>
        </w:tc>
      </w:tr>
      <w:tr w:rsidR="00A8592B" w:rsidRPr="00A8592B" w:rsidTr="00A8592B">
        <w:trPr>
          <w:cantSplit/>
          <w:trHeight w:val="183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04 3 00 80110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1,5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04 3 00 80110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272,5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272,5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04 3 00 85010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20,3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20,3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20,3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04 3 00 85010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3 139,5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3 139,5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3 139,5</w:t>
            </w:r>
          </w:p>
        </w:tc>
      </w:tr>
      <w:tr w:rsidR="00A8592B" w:rsidRPr="00A8592B" w:rsidTr="00A8592B">
        <w:trPr>
          <w:cantSplit/>
          <w:trHeight w:val="1233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04 3 00 85060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9,4</w:t>
            </w:r>
          </w:p>
        </w:tc>
      </w:tr>
      <w:tr w:rsidR="00A8592B" w:rsidRPr="00A8592B" w:rsidTr="00A8592B">
        <w:trPr>
          <w:cantSplit/>
          <w:trHeight w:val="92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04 3 00 85060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3 416,1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3 416,1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3 416,1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05 0 00 15010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145,0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145,0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145,0</w:t>
            </w:r>
          </w:p>
        </w:tc>
      </w:tr>
      <w:tr w:rsidR="00A8592B" w:rsidRPr="00A8592B" w:rsidTr="00A8592B">
        <w:trPr>
          <w:cantSplit/>
          <w:trHeight w:val="705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174,7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1542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1 P3 51630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2 069,0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2 069,0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3 620,0</w:t>
            </w:r>
          </w:p>
        </w:tc>
      </w:tr>
      <w:tr w:rsidR="00A8592B" w:rsidRPr="00A8592B" w:rsidTr="00A8592B">
        <w:trPr>
          <w:cantSplit/>
          <w:trHeight w:val="10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133,8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123,2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123,2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1 136,9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1 060,4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1 060,4</w:t>
            </w:r>
          </w:p>
        </w:tc>
      </w:tr>
      <w:tr w:rsidR="00A8592B" w:rsidRPr="00A8592B" w:rsidTr="00A8592B">
        <w:trPr>
          <w:cantSplit/>
          <w:trHeight w:val="61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04 4 00 19040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265,1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265,1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265,1</w:t>
            </w:r>
          </w:p>
        </w:tc>
      </w:tr>
      <w:tr w:rsidR="00A8592B" w:rsidRPr="00A8592B" w:rsidTr="00A8592B">
        <w:trPr>
          <w:cantSplit/>
          <w:trHeight w:val="1527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9 915,7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9 915,7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9 915,7</w:t>
            </w:r>
          </w:p>
        </w:tc>
      </w:tr>
      <w:tr w:rsidR="00A8592B" w:rsidRPr="00A8592B" w:rsidTr="00A8592B">
        <w:trPr>
          <w:cantSplit/>
          <w:trHeight w:val="918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798,1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798,1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798,1</w:t>
            </w:r>
          </w:p>
        </w:tc>
      </w:tr>
      <w:tr w:rsidR="00A8592B" w:rsidRPr="00A8592B" w:rsidTr="00A8592B">
        <w:trPr>
          <w:cantSplit/>
          <w:trHeight w:val="69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915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04 4 00 70280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1,4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Финансовое управление администрации Прокопьев</w:t>
            </w:r>
            <w:r w:rsidR="00DC4C1E">
              <w:rPr>
                <w:b/>
                <w:bCs/>
              </w:rPr>
              <w:t>с</w:t>
            </w:r>
            <w:r w:rsidRPr="00A8592B">
              <w:rPr>
                <w:b/>
                <w:bCs/>
              </w:rPr>
              <w:t>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21 001,6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22 539,8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28 539,8</w:t>
            </w:r>
          </w:p>
        </w:tc>
      </w:tr>
      <w:tr w:rsidR="00A8592B" w:rsidRPr="00A8592B" w:rsidTr="00A8592B">
        <w:trPr>
          <w:cantSplit/>
          <w:trHeight w:val="69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02 0 00 10660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42,5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9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10 224,9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9 425,6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9 425,6</w:t>
            </w:r>
          </w:p>
        </w:tc>
      </w:tr>
      <w:tr w:rsidR="00A8592B" w:rsidRPr="00A8592B" w:rsidTr="00A8592B">
        <w:trPr>
          <w:cantSplit/>
          <w:trHeight w:val="69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1 113,8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1 113,8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1 113,8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17 0 00 19040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0,4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0,4</w:t>
            </w:r>
          </w:p>
        </w:tc>
      </w:tr>
      <w:tr w:rsidR="00A8592B" w:rsidRPr="00A8592B" w:rsidTr="00A8592B">
        <w:trPr>
          <w:cantSplit/>
          <w:trHeight w:val="69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lastRenderedPageBreak/>
              <w:t>Реализация проектов поддержки местных инициатив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17 0 00 19330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12 000,0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18 000,0</w:t>
            </w:r>
          </w:p>
        </w:tc>
      </w:tr>
      <w:tr w:rsidR="00A8592B" w:rsidRPr="00A8592B" w:rsidTr="00A8592B">
        <w:trPr>
          <w:cantSplit/>
          <w:trHeight w:val="694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955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14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90 0 00 19340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9 620,0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0,0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102 552,9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163 047,3</w:t>
            </w:r>
          </w:p>
        </w:tc>
      </w:tr>
      <w:tr w:rsidR="00A8592B" w:rsidRPr="00A8592B" w:rsidTr="00A8592B">
        <w:trPr>
          <w:cantSplit/>
          <w:trHeight w:val="390"/>
        </w:trPr>
        <w:tc>
          <w:tcPr>
            <w:tcW w:w="6644" w:type="dxa"/>
            <w:shd w:val="clear" w:color="auto" w:fill="auto"/>
            <w:hideMark/>
          </w:tcPr>
          <w:p w:rsidR="00A8592B" w:rsidRPr="00A8592B" w:rsidRDefault="00E83A41" w:rsidP="00A8592B">
            <w:pPr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A8592B" w:rsidRPr="00A8592B">
              <w:rPr>
                <w:b/>
                <w:bCs/>
              </w:rPr>
              <w:t>того</w:t>
            </w:r>
          </w:p>
        </w:tc>
        <w:tc>
          <w:tcPr>
            <w:tcW w:w="1168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05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  <w:rPr>
                <w:b/>
                <w:bCs/>
              </w:rPr>
            </w:pPr>
            <w:r w:rsidRPr="00A8592B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3 003 740,8</w:t>
            </w:r>
          </w:p>
        </w:tc>
        <w:tc>
          <w:tcPr>
            <w:tcW w:w="147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2 753 783,4</w:t>
            </w:r>
          </w:p>
        </w:tc>
        <w:tc>
          <w:tcPr>
            <w:tcW w:w="1406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2 745 411,3</w:t>
            </w:r>
          </w:p>
        </w:tc>
      </w:tr>
    </w:tbl>
    <w:p w:rsidR="00A8592B" w:rsidRDefault="00A8592B" w:rsidP="00207DC7"/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355"/>
        <w:gridCol w:w="8096"/>
      </w:tblGrid>
      <w:tr w:rsidR="00A8592B" w:rsidRPr="000B4DFB" w:rsidTr="00E83A41">
        <w:tc>
          <w:tcPr>
            <w:tcW w:w="7355" w:type="dxa"/>
          </w:tcPr>
          <w:p w:rsidR="00A8592B" w:rsidRDefault="00A8592B" w:rsidP="00DC4C1E">
            <w:r w:rsidRPr="000B4DFB">
              <w:t>Председатель Совета народных депутатов</w:t>
            </w:r>
          </w:p>
          <w:p w:rsidR="00E83A41" w:rsidRPr="000B4DFB" w:rsidRDefault="00E83A41" w:rsidP="00DC4C1E">
            <w:r>
              <w:t>Прокопьевского муниципального округа</w:t>
            </w:r>
          </w:p>
        </w:tc>
        <w:tc>
          <w:tcPr>
            <w:tcW w:w="8096" w:type="dxa"/>
          </w:tcPr>
          <w:p w:rsidR="00E83A41" w:rsidRDefault="00E83A41" w:rsidP="00DC4C1E">
            <w:pPr>
              <w:jc w:val="right"/>
            </w:pPr>
          </w:p>
          <w:p w:rsidR="00A8592B" w:rsidRPr="000B4DFB" w:rsidRDefault="00A8592B" w:rsidP="00DC4C1E">
            <w:pPr>
              <w:jc w:val="right"/>
            </w:pPr>
            <w:proofErr w:type="spellStart"/>
            <w:r w:rsidRPr="000B4DFB">
              <w:t>И.А.Лошманкина</w:t>
            </w:r>
            <w:proofErr w:type="spellEnd"/>
          </w:p>
        </w:tc>
      </w:tr>
    </w:tbl>
    <w:p w:rsidR="00A8592B" w:rsidRDefault="00A8592B" w:rsidP="00207DC7"/>
    <w:p w:rsidR="00A8592B" w:rsidRDefault="00A8592B">
      <w:pPr>
        <w:spacing w:after="200" w:line="276" w:lineRule="auto"/>
      </w:pPr>
      <w:r>
        <w:br w:type="page"/>
      </w:r>
    </w:p>
    <w:p w:rsidR="00E83A41" w:rsidRDefault="00A8592B" w:rsidP="00DC4C1E">
      <w:pPr>
        <w:suppressAutoHyphens/>
        <w:ind w:left="10915" w:right="-315"/>
        <w:jc w:val="right"/>
      </w:pPr>
      <w:r w:rsidRPr="000B4DFB">
        <w:lastRenderedPageBreak/>
        <w:t xml:space="preserve">Приложение № </w:t>
      </w:r>
      <w:r>
        <w:t>5</w:t>
      </w:r>
      <w:r w:rsidRPr="000B4DFB">
        <w:t xml:space="preserve"> к решению </w:t>
      </w:r>
    </w:p>
    <w:p w:rsidR="00DC4C1E" w:rsidRDefault="00A8592B" w:rsidP="00DC4C1E">
      <w:pPr>
        <w:suppressAutoHyphens/>
        <w:ind w:left="10915" w:right="-315"/>
        <w:jc w:val="right"/>
      </w:pPr>
      <w:r w:rsidRPr="000B4DFB">
        <w:t xml:space="preserve">Совета народных депутатов Прокопьевского муниципального округа </w:t>
      </w:r>
    </w:p>
    <w:p w:rsidR="00A8592B" w:rsidRPr="000B4DFB" w:rsidRDefault="00A8592B" w:rsidP="00DC4C1E">
      <w:pPr>
        <w:suppressAutoHyphens/>
        <w:ind w:left="10915" w:right="-315"/>
        <w:jc w:val="right"/>
      </w:pPr>
      <w:r w:rsidRPr="000B4DFB">
        <w:t xml:space="preserve">от </w:t>
      </w:r>
      <w:r>
        <w:t>28.04</w:t>
      </w:r>
      <w:r w:rsidRPr="000B4DFB">
        <w:t>.202</w:t>
      </w:r>
      <w:r>
        <w:t>2</w:t>
      </w:r>
      <w:r w:rsidRPr="000B4DFB">
        <w:t xml:space="preserve"> №</w:t>
      </w:r>
      <w:r w:rsidR="00E83A41">
        <w:t xml:space="preserve"> </w:t>
      </w:r>
      <w:r>
        <w:t>498</w:t>
      </w:r>
    </w:p>
    <w:p w:rsidR="00A8592B" w:rsidRPr="000B4DFB" w:rsidRDefault="00A8592B" w:rsidP="00DC4C1E">
      <w:pPr>
        <w:suppressAutoHyphens/>
        <w:ind w:left="10915" w:right="-315"/>
        <w:jc w:val="right"/>
      </w:pPr>
    </w:p>
    <w:p w:rsidR="00E83A41" w:rsidRDefault="00A8592B" w:rsidP="00DC4C1E">
      <w:pPr>
        <w:suppressAutoHyphens/>
        <w:ind w:left="10915" w:right="-315"/>
        <w:jc w:val="right"/>
      </w:pPr>
      <w:r w:rsidRPr="000B4DFB">
        <w:t xml:space="preserve">Приложение № </w:t>
      </w:r>
      <w:r>
        <w:t>5</w:t>
      </w:r>
      <w:r w:rsidRPr="000B4DFB">
        <w:t xml:space="preserve"> к решению </w:t>
      </w:r>
    </w:p>
    <w:p w:rsidR="00DC4C1E" w:rsidRDefault="00A8592B" w:rsidP="00DC4C1E">
      <w:pPr>
        <w:suppressAutoHyphens/>
        <w:ind w:left="10915" w:right="-315"/>
        <w:jc w:val="right"/>
      </w:pPr>
      <w:r w:rsidRPr="000B4DFB">
        <w:t xml:space="preserve">Совета народных депутатов Прокопьевского муниципального округа </w:t>
      </w:r>
    </w:p>
    <w:p w:rsidR="00A8592B" w:rsidRPr="000B4DFB" w:rsidRDefault="00A8592B" w:rsidP="00DC4C1E">
      <w:pPr>
        <w:suppressAutoHyphens/>
        <w:ind w:left="10915" w:right="-315"/>
        <w:jc w:val="right"/>
      </w:pPr>
      <w:r w:rsidRPr="000B4DFB">
        <w:t>от 2</w:t>
      </w:r>
      <w:r>
        <w:t>3</w:t>
      </w:r>
      <w:r w:rsidRPr="000B4DFB">
        <w:t>.12.202</w:t>
      </w:r>
      <w:r>
        <w:t>1</w:t>
      </w:r>
      <w:r w:rsidRPr="000B4DFB">
        <w:t xml:space="preserve"> №</w:t>
      </w:r>
      <w:r w:rsidR="00E83A41">
        <w:t xml:space="preserve"> </w:t>
      </w:r>
      <w:r>
        <w:t>442</w:t>
      </w:r>
    </w:p>
    <w:p w:rsidR="00A8592B" w:rsidRPr="00A8592B" w:rsidRDefault="00A8592B" w:rsidP="00A8592B">
      <w:pPr>
        <w:spacing w:before="240" w:after="120"/>
        <w:jc w:val="center"/>
        <w:rPr>
          <w:b/>
          <w:bCs/>
          <w:sz w:val="28"/>
          <w:szCs w:val="28"/>
        </w:rPr>
      </w:pPr>
      <w:r w:rsidRPr="00A8592B">
        <w:rPr>
          <w:b/>
          <w:bCs/>
          <w:sz w:val="28"/>
          <w:szCs w:val="28"/>
        </w:rPr>
        <w:t>Источники финансирования дефицита бюджета Прокопьевского муниципального округа по статьям и видам источников финансирования дефицита окру</w:t>
      </w:r>
      <w:r>
        <w:rPr>
          <w:b/>
          <w:bCs/>
          <w:sz w:val="28"/>
          <w:szCs w:val="28"/>
        </w:rPr>
        <w:t>ж</w:t>
      </w:r>
      <w:r w:rsidRPr="00A8592B">
        <w:rPr>
          <w:b/>
          <w:bCs/>
          <w:sz w:val="28"/>
          <w:szCs w:val="28"/>
        </w:rPr>
        <w:t>ного бюджета на 2022 год и плановый период 2023 и 2024 годов</w:t>
      </w:r>
    </w:p>
    <w:tbl>
      <w:tblPr>
        <w:tblW w:w="1552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6482"/>
        <w:gridCol w:w="1463"/>
        <w:gridCol w:w="1553"/>
        <w:gridCol w:w="1597"/>
      </w:tblGrid>
      <w:tr w:rsidR="00A8592B" w:rsidRPr="00A8592B" w:rsidTr="00A8592B">
        <w:trPr>
          <w:cantSplit/>
          <w:trHeight w:val="293"/>
        </w:trPr>
        <w:tc>
          <w:tcPr>
            <w:tcW w:w="443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Код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Наименование</w:t>
            </w:r>
          </w:p>
        </w:tc>
        <w:tc>
          <w:tcPr>
            <w:tcW w:w="146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2022</w:t>
            </w:r>
          </w:p>
        </w:tc>
        <w:tc>
          <w:tcPr>
            <w:tcW w:w="1553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2023</w:t>
            </w:r>
          </w:p>
        </w:tc>
        <w:tc>
          <w:tcPr>
            <w:tcW w:w="1597" w:type="dxa"/>
            <w:shd w:val="clear" w:color="auto" w:fill="auto"/>
            <w:hideMark/>
          </w:tcPr>
          <w:p w:rsidR="00A8592B" w:rsidRPr="00A8592B" w:rsidRDefault="00A8592B" w:rsidP="00A8592B">
            <w:pPr>
              <w:jc w:val="center"/>
            </w:pPr>
            <w:r w:rsidRPr="00A8592B">
              <w:t>2024</w:t>
            </w:r>
          </w:p>
        </w:tc>
      </w:tr>
      <w:tr w:rsidR="00A8592B" w:rsidRPr="00A8592B" w:rsidTr="00A8592B">
        <w:trPr>
          <w:cantSplit/>
          <w:trHeight w:val="279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1</w:t>
            </w:r>
          </w:p>
        </w:tc>
        <w:tc>
          <w:tcPr>
            <w:tcW w:w="6482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3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center"/>
              <w:rPr>
                <w:sz w:val="20"/>
                <w:szCs w:val="20"/>
              </w:rPr>
            </w:pPr>
            <w:r w:rsidRPr="00A8592B">
              <w:rPr>
                <w:sz w:val="20"/>
                <w:szCs w:val="20"/>
              </w:rPr>
              <w:t>5</w:t>
            </w:r>
          </w:p>
        </w:tc>
      </w:tr>
      <w:tr w:rsidR="00A8592B" w:rsidRPr="00A8592B" w:rsidTr="00A8592B">
        <w:trPr>
          <w:cantSplit/>
          <w:trHeight w:val="412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000 01 00 00 00 00 0000 000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Источники внутреннего финансирования дефицитов бюджетов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173 097,7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-50 000,0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-50 000,0</w:t>
            </w:r>
          </w:p>
        </w:tc>
      </w:tr>
      <w:tr w:rsidR="00A8592B" w:rsidRPr="00A8592B" w:rsidTr="00A8592B">
        <w:trPr>
          <w:cantSplit/>
          <w:trHeight w:val="371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000 01 03 00 00 00 0000 000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-50 000,0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-50 000,0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-50 000,0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000 01 03 01 00 00 0000 700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60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000 01 03 01 00 14 0000 710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363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000 01 03 01 00 00 0000 800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50 000,0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50 000,0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50 000,0</w:t>
            </w:r>
          </w:p>
        </w:tc>
      </w:tr>
      <w:tr w:rsidR="00A8592B" w:rsidRPr="00A8592B" w:rsidTr="00A8592B">
        <w:trPr>
          <w:cantSplit/>
          <w:trHeight w:val="670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000 01 03 01 00 14 0000 810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50 000,0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50 000,0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50 000,0</w:t>
            </w:r>
          </w:p>
        </w:tc>
      </w:tr>
      <w:tr w:rsidR="00A8592B" w:rsidRPr="00A8592B" w:rsidTr="00A8592B">
        <w:trPr>
          <w:cantSplit/>
          <w:trHeight w:val="293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000 01 05 00 00 00 0000 000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Изменение остатков средств на счетах по учету средств бюджетов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223 097,7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0,0</w:t>
            </w:r>
          </w:p>
        </w:tc>
      </w:tr>
      <w:tr w:rsidR="00A8592B" w:rsidRPr="00A8592B" w:rsidTr="00A8592B">
        <w:trPr>
          <w:cantSplit/>
          <w:trHeight w:val="335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lastRenderedPageBreak/>
              <w:t>000 01 05 00 00 00 0000 500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Увеличение остатков средств бюджетов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2 830 643,1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2 803 783,4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2 795 411,3</w:t>
            </w:r>
          </w:p>
        </w:tc>
      </w:tr>
      <w:tr w:rsidR="00A8592B" w:rsidRPr="00A8592B" w:rsidTr="00A8592B">
        <w:trPr>
          <w:cantSplit/>
          <w:trHeight w:val="346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000 01 05 02 00 00 0000 500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Увеличение прочих остатков средств бюджетов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2 830 643,1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2 803 783,4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2 795 411,3</w:t>
            </w:r>
          </w:p>
        </w:tc>
      </w:tr>
      <w:tr w:rsidR="00A8592B" w:rsidRPr="00A8592B" w:rsidTr="00A8592B">
        <w:trPr>
          <w:cantSplit/>
          <w:trHeight w:val="346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000 01 05 02 01 00 0000 510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Увеличение прочих остатков денежных средств бюджетов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2 830 643,1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2 803 783,4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2 795 411,3</w:t>
            </w:r>
          </w:p>
        </w:tc>
      </w:tr>
      <w:tr w:rsidR="00A8592B" w:rsidRPr="00A8592B" w:rsidTr="00A8592B">
        <w:trPr>
          <w:cantSplit/>
          <w:trHeight w:val="349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000 01 05 02 01 14 0000 510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2 830 643,1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2 803 783,4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2 795 411,3</w:t>
            </w:r>
          </w:p>
        </w:tc>
      </w:tr>
      <w:tr w:rsidR="00A8592B" w:rsidRPr="00A8592B" w:rsidTr="00A8592B">
        <w:trPr>
          <w:cantSplit/>
          <w:trHeight w:val="371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000 01 05 00 00 00 0000 600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Уменьшение остатков средств бюджетов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3 053 740,8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2 803 783,4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2 795 411,3</w:t>
            </w:r>
          </w:p>
        </w:tc>
      </w:tr>
      <w:tr w:rsidR="00A8592B" w:rsidRPr="00A8592B" w:rsidTr="00A8592B">
        <w:trPr>
          <w:cantSplit/>
          <w:trHeight w:val="371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000 01 05 02 00 00 0000 600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Уменьшение прочих остатков средств бюджетов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3 053 740,8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2 803 783,4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2 795 411,3</w:t>
            </w:r>
          </w:p>
        </w:tc>
      </w:tr>
      <w:tr w:rsidR="00A8592B" w:rsidRPr="00A8592B" w:rsidTr="00A8592B">
        <w:trPr>
          <w:cantSplit/>
          <w:trHeight w:val="391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000 01 05 02 01 00 0000 610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Уменьшение прочих остатков денежных средств бюджетов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3 053 740,8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2 803 783,4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2 795 411,3</w:t>
            </w:r>
          </w:p>
        </w:tc>
      </w:tr>
      <w:tr w:rsidR="00A8592B" w:rsidRPr="00A8592B" w:rsidTr="00A8592B">
        <w:trPr>
          <w:cantSplit/>
          <w:trHeight w:val="377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000 01 05 02 01 14 0000 610</w:t>
            </w:r>
          </w:p>
        </w:tc>
        <w:tc>
          <w:tcPr>
            <w:tcW w:w="6482" w:type="dxa"/>
            <w:shd w:val="clear" w:color="auto" w:fill="auto"/>
            <w:hideMark/>
          </w:tcPr>
          <w:p w:rsidR="00A8592B" w:rsidRPr="00A8592B" w:rsidRDefault="00A8592B" w:rsidP="00A8592B">
            <w:r w:rsidRPr="00A8592B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3 053 740,8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2 803 783,4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</w:pPr>
            <w:r w:rsidRPr="00A8592B">
              <w:t>2 795 411,3</w:t>
            </w:r>
          </w:p>
        </w:tc>
      </w:tr>
      <w:tr w:rsidR="00A8592B" w:rsidRPr="00A8592B" w:rsidTr="00A8592B">
        <w:trPr>
          <w:cantSplit/>
          <w:trHeight w:val="293"/>
        </w:trPr>
        <w:tc>
          <w:tcPr>
            <w:tcW w:w="443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rPr>
                <w:b/>
                <w:bCs/>
              </w:rPr>
            </w:pPr>
            <w:r w:rsidRPr="00A8592B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6482" w:type="dxa"/>
            <w:shd w:val="clear" w:color="auto" w:fill="auto"/>
            <w:noWrap/>
            <w:hideMark/>
          </w:tcPr>
          <w:p w:rsidR="00A8592B" w:rsidRPr="00A8592B" w:rsidRDefault="00A8592B" w:rsidP="00A8592B">
            <w:r w:rsidRPr="00A8592B">
              <w:t> </w:t>
            </w:r>
          </w:p>
        </w:tc>
        <w:tc>
          <w:tcPr>
            <w:tcW w:w="146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173 097,7</w:t>
            </w:r>
          </w:p>
        </w:tc>
        <w:tc>
          <w:tcPr>
            <w:tcW w:w="1553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-50 000,0</w:t>
            </w:r>
          </w:p>
        </w:tc>
        <w:tc>
          <w:tcPr>
            <w:tcW w:w="1597" w:type="dxa"/>
            <w:shd w:val="clear" w:color="auto" w:fill="auto"/>
            <w:noWrap/>
            <w:hideMark/>
          </w:tcPr>
          <w:p w:rsidR="00A8592B" w:rsidRPr="00A8592B" w:rsidRDefault="00A8592B" w:rsidP="00A8592B">
            <w:pPr>
              <w:jc w:val="right"/>
              <w:rPr>
                <w:b/>
                <w:bCs/>
              </w:rPr>
            </w:pPr>
            <w:r w:rsidRPr="00A8592B">
              <w:rPr>
                <w:b/>
                <w:bCs/>
              </w:rPr>
              <w:t>-50 000,0</w:t>
            </w:r>
          </w:p>
        </w:tc>
      </w:tr>
    </w:tbl>
    <w:p w:rsidR="00A8592B" w:rsidRDefault="00A8592B" w:rsidP="00207DC7"/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355"/>
        <w:gridCol w:w="8096"/>
      </w:tblGrid>
      <w:tr w:rsidR="00A8592B" w:rsidRPr="000B4DFB" w:rsidTr="00E83A41">
        <w:tc>
          <w:tcPr>
            <w:tcW w:w="7355" w:type="dxa"/>
          </w:tcPr>
          <w:p w:rsidR="00A8592B" w:rsidRDefault="00A8592B" w:rsidP="00DC4C1E">
            <w:r w:rsidRPr="000B4DFB">
              <w:t>Председатель Совета народных депутатов</w:t>
            </w:r>
          </w:p>
          <w:p w:rsidR="00E83A41" w:rsidRPr="000B4DFB" w:rsidRDefault="00E83A41" w:rsidP="00DC4C1E">
            <w:r>
              <w:t>Прокопьевского муниципального округа</w:t>
            </w:r>
          </w:p>
        </w:tc>
        <w:tc>
          <w:tcPr>
            <w:tcW w:w="8096" w:type="dxa"/>
          </w:tcPr>
          <w:p w:rsidR="00E83A41" w:rsidRDefault="00E83A41" w:rsidP="00DC4C1E">
            <w:pPr>
              <w:jc w:val="right"/>
            </w:pPr>
          </w:p>
          <w:p w:rsidR="00A8592B" w:rsidRPr="000B4DFB" w:rsidRDefault="00A8592B" w:rsidP="00DC4C1E">
            <w:pPr>
              <w:jc w:val="right"/>
            </w:pPr>
            <w:proofErr w:type="spellStart"/>
            <w:r w:rsidRPr="000B4DFB">
              <w:t>И.А.Лошманкина</w:t>
            </w:r>
            <w:proofErr w:type="spellEnd"/>
          </w:p>
        </w:tc>
      </w:tr>
    </w:tbl>
    <w:p w:rsidR="00A8592B" w:rsidRDefault="00A8592B" w:rsidP="00A8592B"/>
    <w:sectPr w:rsidR="00A8592B" w:rsidSect="00F869F4">
      <w:pgSz w:w="16838" w:h="11906" w:orient="landscape" w:code="9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186" w:rsidRDefault="00AE1186" w:rsidP="00AA7112">
      <w:r>
        <w:separator/>
      </w:r>
    </w:p>
  </w:endnote>
  <w:endnote w:type="continuationSeparator" w:id="0">
    <w:p w:rsidR="00AE1186" w:rsidRDefault="00AE1186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186" w:rsidRDefault="00AE1186" w:rsidP="00AA7112">
      <w:r>
        <w:separator/>
      </w:r>
    </w:p>
  </w:footnote>
  <w:footnote w:type="continuationSeparator" w:id="0">
    <w:p w:rsidR="00AE1186" w:rsidRDefault="00AE1186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50DB3"/>
    <w:rsid w:val="00061582"/>
    <w:rsid w:val="0007543D"/>
    <w:rsid w:val="0009548D"/>
    <w:rsid w:val="000C6BF1"/>
    <w:rsid w:val="000D1798"/>
    <w:rsid w:val="000D2233"/>
    <w:rsid w:val="000D412C"/>
    <w:rsid w:val="000E2772"/>
    <w:rsid w:val="00101476"/>
    <w:rsid w:val="001175FC"/>
    <w:rsid w:val="00130ABA"/>
    <w:rsid w:val="001405ED"/>
    <w:rsid w:val="001633DB"/>
    <w:rsid w:val="001658AE"/>
    <w:rsid w:val="00187D9B"/>
    <w:rsid w:val="001902F4"/>
    <w:rsid w:val="001B28B1"/>
    <w:rsid w:val="001C3C2F"/>
    <w:rsid w:val="001D3204"/>
    <w:rsid w:val="001E38F6"/>
    <w:rsid w:val="001E72E4"/>
    <w:rsid w:val="00207DC7"/>
    <w:rsid w:val="002211AF"/>
    <w:rsid w:val="00224C53"/>
    <w:rsid w:val="00233E58"/>
    <w:rsid w:val="00233F89"/>
    <w:rsid w:val="00261180"/>
    <w:rsid w:val="00290302"/>
    <w:rsid w:val="002A0518"/>
    <w:rsid w:val="002A28D7"/>
    <w:rsid w:val="002D273F"/>
    <w:rsid w:val="002F36BF"/>
    <w:rsid w:val="002F687F"/>
    <w:rsid w:val="00312501"/>
    <w:rsid w:val="00343FA4"/>
    <w:rsid w:val="00350A76"/>
    <w:rsid w:val="00364B05"/>
    <w:rsid w:val="003B0C6D"/>
    <w:rsid w:val="003D48BA"/>
    <w:rsid w:val="003E62B5"/>
    <w:rsid w:val="003F6729"/>
    <w:rsid w:val="004006C9"/>
    <w:rsid w:val="00401C65"/>
    <w:rsid w:val="00402B1E"/>
    <w:rsid w:val="00413907"/>
    <w:rsid w:val="0042240E"/>
    <w:rsid w:val="0042437F"/>
    <w:rsid w:val="00427498"/>
    <w:rsid w:val="004477AE"/>
    <w:rsid w:val="004536F6"/>
    <w:rsid w:val="00465523"/>
    <w:rsid w:val="00471EF8"/>
    <w:rsid w:val="004731AF"/>
    <w:rsid w:val="004B76D1"/>
    <w:rsid w:val="004E6B02"/>
    <w:rsid w:val="004F5869"/>
    <w:rsid w:val="005269E5"/>
    <w:rsid w:val="00537EF3"/>
    <w:rsid w:val="00555EBA"/>
    <w:rsid w:val="0055728C"/>
    <w:rsid w:val="005621D2"/>
    <w:rsid w:val="005649D1"/>
    <w:rsid w:val="00583AA5"/>
    <w:rsid w:val="00590C3D"/>
    <w:rsid w:val="005946FF"/>
    <w:rsid w:val="005A1E77"/>
    <w:rsid w:val="005F4EB3"/>
    <w:rsid w:val="005F6EEC"/>
    <w:rsid w:val="00612355"/>
    <w:rsid w:val="00621196"/>
    <w:rsid w:val="006447F9"/>
    <w:rsid w:val="0064746E"/>
    <w:rsid w:val="006504C8"/>
    <w:rsid w:val="006538C5"/>
    <w:rsid w:val="00662B98"/>
    <w:rsid w:val="00670E0D"/>
    <w:rsid w:val="006A49A3"/>
    <w:rsid w:val="006B0534"/>
    <w:rsid w:val="006C783F"/>
    <w:rsid w:val="006D57E0"/>
    <w:rsid w:val="006E34E9"/>
    <w:rsid w:val="00703617"/>
    <w:rsid w:val="00726A05"/>
    <w:rsid w:val="00735011"/>
    <w:rsid w:val="0073623F"/>
    <w:rsid w:val="00747E12"/>
    <w:rsid w:val="00755C1A"/>
    <w:rsid w:val="00784FD3"/>
    <w:rsid w:val="00787709"/>
    <w:rsid w:val="00794BC3"/>
    <w:rsid w:val="007A6986"/>
    <w:rsid w:val="007C3B24"/>
    <w:rsid w:val="007C4C1C"/>
    <w:rsid w:val="007D0050"/>
    <w:rsid w:val="007D10F0"/>
    <w:rsid w:val="007D5ADE"/>
    <w:rsid w:val="007E00EE"/>
    <w:rsid w:val="007F443C"/>
    <w:rsid w:val="007F7D3C"/>
    <w:rsid w:val="00807E82"/>
    <w:rsid w:val="008213CF"/>
    <w:rsid w:val="00830F9C"/>
    <w:rsid w:val="00831C6A"/>
    <w:rsid w:val="00845468"/>
    <w:rsid w:val="00845A63"/>
    <w:rsid w:val="00847EC0"/>
    <w:rsid w:val="008546CE"/>
    <w:rsid w:val="0087762B"/>
    <w:rsid w:val="00891617"/>
    <w:rsid w:val="00896C69"/>
    <w:rsid w:val="008E066C"/>
    <w:rsid w:val="008F5CEC"/>
    <w:rsid w:val="00902083"/>
    <w:rsid w:val="009115A1"/>
    <w:rsid w:val="009166D5"/>
    <w:rsid w:val="0091717F"/>
    <w:rsid w:val="00971047"/>
    <w:rsid w:val="00971E7B"/>
    <w:rsid w:val="0097422B"/>
    <w:rsid w:val="00977233"/>
    <w:rsid w:val="009A0357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C61"/>
    <w:rsid w:val="00A330B7"/>
    <w:rsid w:val="00A66023"/>
    <w:rsid w:val="00A66940"/>
    <w:rsid w:val="00A74170"/>
    <w:rsid w:val="00A8592B"/>
    <w:rsid w:val="00A931C7"/>
    <w:rsid w:val="00AA1B62"/>
    <w:rsid w:val="00AA7112"/>
    <w:rsid w:val="00AB0C50"/>
    <w:rsid w:val="00AC5154"/>
    <w:rsid w:val="00AD18C6"/>
    <w:rsid w:val="00AE1186"/>
    <w:rsid w:val="00B074E2"/>
    <w:rsid w:val="00B42C8A"/>
    <w:rsid w:val="00BB2AC4"/>
    <w:rsid w:val="00BB488A"/>
    <w:rsid w:val="00BC357D"/>
    <w:rsid w:val="00BC5E85"/>
    <w:rsid w:val="00BC7937"/>
    <w:rsid w:val="00BD4E35"/>
    <w:rsid w:val="00BF19E7"/>
    <w:rsid w:val="00C003D3"/>
    <w:rsid w:val="00C023A8"/>
    <w:rsid w:val="00C047AF"/>
    <w:rsid w:val="00C40621"/>
    <w:rsid w:val="00C968EF"/>
    <w:rsid w:val="00CA62E6"/>
    <w:rsid w:val="00CC1AA1"/>
    <w:rsid w:val="00CF15F4"/>
    <w:rsid w:val="00D1116A"/>
    <w:rsid w:val="00D161AB"/>
    <w:rsid w:val="00D17109"/>
    <w:rsid w:val="00D34DBB"/>
    <w:rsid w:val="00D4023D"/>
    <w:rsid w:val="00D66947"/>
    <w:rsid w:val="00D758C8"/>
    <w:rsid w:val="00D81951"/>
    <w:rsid w:val="00DA155A"/>
    <w:rsid w:val="00DA559D"/>
    <w:rsid w:val="00DC11A6"/>
    <w:rsid w:val="00DC4C1E"/>
    <w:rsid w:val="00DE0F96"/>
    <w:rsid w:val="00DE42DE"/>
    <w:rsid w:val="00DE7ACB"/>
    <w:rsid w:val="00DF1D6B"/>
    <w:rsid w:val="00E00FB1"/>
    <w:rsid w:val="00E06B5D"/>
    <w:rsid w:val="00E1073C"/>
    <w:rsid w:val="00E21585"/>
    <w:rsid w:val="00E36565"/>
    <w:rsid w:val="00E62DC8"/>
    <w:rsid w:val="00E63917"/>
    <w:rsid w:val="00E65D32"/>
    <w:rsid w:val="00E74083"/>
    <w:rsid w:val="00E768B2"/>
    <w:rsid w:val="00E8305C"/>
    <w:rsid w:val="00E83A41"/>
    <w:rsid w:val="00E85054"/>
    <w:rsid w:val="00EA1B42"/>
    <w:rsid w:val="00EC4DDA"/>
    <w:rsid w:val="00ED595B"/>
    <w:rsid w:val="00ED63BE"/>
    <w:rsid w:val="00EE3335"/>
    <w:rsid w:val="00EE6C70"/>
    <w:rsid w:val="00EE6E2D"/>
    <w:rsid w:val="00F13707"/>
    <w:rsid w:val="00F1599F"/>
    <w:rsid w:val="00F20D1A"/>
    <w:rsid w:val="00F24BBA"/>
    <w:rsid w:val="00F332C5"/>
    <w:rsid w:val="00F36E02"/>
    <w:rsid w:val="00F438C2"/>
    <w:rsid w:val="00F50D2A"/>
    <w:rsid w:val="00F57C3A"/>
    <w:rsid w:val="00F60D64"/>
    <w:rsid w:val="00F869F4"/>
    <w:rsid w:val="00F904D4"/>
    <w:rsid w:val="00F9347E"/>
    <w:rsid w:val="00FA3D9D"/>
    <w:rsid w:val="00FB16DB"/>
    <w:rsid w:val="00FB2318"/>
    <w:rsid w:val="00FB4F20"/>
    <w:rsid w:val="00FD07AB"/>
    <w:rsid w:val="00FD4557"/>
    <w:rsid w:val="00FE17E4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8592B"/>
    <w:rPr>
      <w:color w:val="800080"/>
      <w:u w:val="single"/>
    </w:rPr>
  </w:style>
  <w:style w:type="paragraph" w:customStyle="1" w:styleId="xl66">
    <w:name w:val="xl66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A8592B"/>
    <w:pPr>
      <w:spacing w:before="100" w:beforeAutospacing="1" w:after="100" w:afterAutospacing="1"/>
    </w:pPr>
  </w:style>
  <w:style w:type="paragraph" w:customStyle="1" w:styleId="xl70">
    <w:name w:val="xl70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A8592B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A8592B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8592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8">
    <w:name w:val="xl78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4">
    <w:name w:val="xl84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7">
    <w:name w:val="xl87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3">
    <w:name w:val="xl93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5">
    <w:name w:val="xl95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8592B"/>
    <w:rPr>
      <w:color w:val="800080"/>
      <w:u w:val="single"/>
    </w:rPr>
  </w:style>
  <w:style w:type="paragraph" w:customStyle="1" w:styleId="xl66">
    <w:name w:val="xl66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A8592B"/>
    <w:pPr>
      <w:spacing w:before="100" w:beforeAutospacing="1" w:after="100" w:afterAutospacing="1"/>
    </w:pPr>
  </w:style>
  <w:style w:type="paragraph" w:customStyle="1" w:styleId="xl70">
    <w:name w:val="xl70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A8592B"/>
    <w:pP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rsid w:val="00A8592B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A8592B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8">
    <w:name w:val="xl78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84">
    <w:name w:val="xl84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5">
    <w:name w:val="xl85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7">
    <w:name w:val="xl87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93">
    <w:name w:val="xl93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5">
    <w:name w:val="xl95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6">
    <w:name w:val="xl96"/>
    <w:basedOn w:val="a"/>
    <w:rsid w:val="00A85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561C0-0010-43A7-9D08-D1D2FD88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26081</Words>
  <Characters>148662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9</cp:revision>
  <cp:lastPrinted>2022-05-06T03:37:00Z</cp:lastPrinted>
  <dcterms:created xsi:type="dcterms:W3CDTF">2022-05-05T09:37:00Z</dcterms:created>
  <dcterms:modified xsi:type="dcterms:W3CDTF">2022-05-06T03:52:00Z</dcterms:modified>
</cp:coreProperties>
</file>